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D" w:rsidRDefault="006A26BD" w:rsidP="006A2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A26BD" w:rsidRDefault="006A26BD" w:rsidP="006A2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134»</w:t>
      </w:r>
    </w:p>
    <w:p w:rsidR="006A26BD" w:rsidRDefault="006A26BD" w:rsidP="006A2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«СОШ № 134» </w:t>
      </w:r>
    </w:p>
    <w:p w:rsidR="006A26BD" w:rsidRDefault="006A26BD" w:rsidP="006A26BD">
      <w:pPr>
        <w:pStyle w:val="a4"/>
        <w:spacing w:before="0" w:beforeAutospacing="0" w:after="0" w:afterAutospacing="0"/>
        <w:jc w:val="center"/>
        <w:rPr>
          <w:rStyle w:val="a3"/>
          <w:color w:val="6781B8"/>
        </w:rPr>
      </w:pPr>
    </w:p>
    <w:p w:rsidR="006A26BD" w:rsidRDefault="006A26BD" w:rsidP="006A26BD">
      <w:pPr>
        <w:pStyle w:val="a4"/>
        <w:spacing w:before="0" w:beforeAutospacing="0" w:after="0" w:afterAutospacing="0"/>
        <w:jc w:val="center"/>
        <w:rPr>
          <w:rStyle w:val="a3"/>
          <w:color w:val="002060"/>
        </w:rPr>
      </w:pPr>
      <w:r>
        <w:rPr>
          <w:rFonts w:ascii="Arial" w:hAnsi="Arial" w:cs="Arial"/>
          <w:noProof/>
          <w:color w:val="7F7F7F"/>
          <w:sz w:val="21"/>
          <w:szCs w:val="21"/>
          <w:shd w:val="clear" w:color="auto" w:fill="FFFFFF"/>
        </w:rPr>
        <w:drawing>
          <wp:inline distT="0" distB="0" distL="0" distR="0">
            <wp:extent cx="703156" cy="724473"/>
            <wp:effectExtent l="0" t="0" r="1905" b="0"/>
            <wp:docPr id="1" name="Рисунок 1" descr="http://school50barnaul.ucoz.ru/2020/logo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0barnaul.ucoz.ru/2020/logo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3" cy="7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BD" w:rsidRDefault="006A26BD" w:rsidP="006A26BD">
      <w:pPr>
        <w:pStyle w:val="a4"/>
        <w:spacing w:before="0" w:beforeAutospacing="0" w:after="0" w:afterAutospacing="0"/>
        <w:jc w:val="center"/>
        <w:rPr>
          <w:rStyle w:val="a3"/>
          <w:color w:val="002060"/>
        </w:rPr>
      </w:pPr>
    </w:p>
    <w:p w:rsidR="006A26BD" w:rsidRPr="006A26BD" w:rsidRDefault="006A26BD" w:rsidP="006A26BD">
      <w:pPr>
        <w:pStyle w:val="a4"/>
        <w:spacing w:before="0" w:beforeAutospacing="0" w:after="0" w:afterAutospacing="0"/>
        <w:jc w:val="center"/>
        <w:rPr>
          <w:rFonts w:ascii="Verdana" w:hAnsi="Verdana"/>
          <w:color w:val="002060"/>
          <w:sz w:val="21"/>
          <w:szCs w:val="21"/>
        </w:rPr>
      </w:pPr>
      <w:r w:rsidRPr="006A26BD">
        <w:rPr>
          <w:rStyle w:val="a3"/>
          <w:color w:val="002060"/>
        </w:rPr>
        <w:t>ПЛАН</w:t>
      </w:r>
    </w:p>
    <w:p w:rsidR="006A26BD" w:rsidRDefault="006A26BD" w:rsidP="006A26BD">
      <w:pPr>
        <w:pStyle w:val="a4"/>
        <w:spacing w:before="0" w:beforeAutospacing="0" w:after="0" w:afterAutospacing="0"/>
        <w:jc w:val="center"/>
        <w:rPr>
          <w:rStyle w:val="a3"/>
          <w:color w:val="002060"/>
        </w:rPr>
      </w:pPr>
      <w:r w:rsidRPr="006A26BD">
        <w:rPr>
          <w:rStyle w:val="a3"/>
          <w:color w:val="002060"/>
        </w:rPr>
        <w:t xml:space="preserve">подготовки школы </w:t>
      </w:r>
      <w:r w:rsidR="002E2FE5">
        <w:rPr>
          <w:rStyle w:val="a3"/>
          <w:color w:val="002060"/>
        </w:rPr>
        <w:t xml:space="preserve"> и проведению мероприятий </w:t>
      </w:r>
      <w:r w:rsidRPr="006A26BD">
        <w:rPr>
          <w:rStyle w:val="a3"/>
          <w:color w:val="002060"/>
        </w:rPr>
        <w:t xml:space="preserve">к 75-летию </w:t>
      </w:r>
    </w:p>
    <w:p w:rsidR="006A26BD" w:rsidRDefault="006A26BD" w:rsidP="006A26BD">
      <w:pPr>
        <w:pStyle w:val="a4"/>
        <w:spacing w:before="0" w:beforeAutospacing="0" w:after="0" w:afterAutospacing="0"/>
        <w:jc w:val="center"/>
        <w:rPr>
          <w:rStyle w:val="a3"/>
          <w:color w:val="002060"/>
        </w:rPr>
      </w:pPr>
      <w:r w:rsidRPr="006A26BD">
        <w:rPr>
          <w:rStyle w:val="a3"/>
          <w:color w:val="002060"/>
        </w:rPr>
        <w:t>со Дня Победы</w:t>
      </w:r>
      <w:r>
        <w:rPr>
          <w:rStyle w:val="a3"/>
          <w:color w:val="002060"/>
        </w:rPr>
        <w:t xml:space="preserve"> </w:t>
      </w:r>
      <w:r w:rsidRPr="006A26BD">
        <w:rPr>
          <w:rStyle w:val="a3"/>
          <w:color w:val="002060"/>
        </w:rPr>
        <w:t>в Великой Отечественной войне</w:t>
      </w:r>
    </w:p>
    <w:p w:rsidR="002E2FE5" w:rsidRDefault="00A74A3F" w:rsidP="006A26BD">
      <w:pPr>
        <w:pStyle w:val="a4"/>
        <w:spacing w:before="0" w:beforeAutospacing="0" w:after="0" w:afterAutospacing="0"/>
        <w:jc w:val="center"/>
        <w:rPr>
          <w:rStyle w:val="a3"/>
          <w:color w:val="002060"/>
        </w:rPr>
      </w:pPr>
      <w:r>
        <w:t>(</w:t>
      </w:r>
      <w:r w:rsidR="002E2FE5" w:rsidRPr="00BC7BCC">
        <w:t xml:space="preserve">Месячник </w:t>
      </w:r>
      <w:r w:rsidR="002E2FE5">
        <w:t xml:space="preserve">военно - </w:t>
      </w:r>
      <w:r w:rsidR="002E2FE5" w:rsidRPr="00BC7BCC">
        <w:t>патриотического воспитания и спортивно-массовой работы</w:t>
      </w:r>
      <w:r>
        <w:t>)</w:t>
      </w:r>
    </w:p>
    <w:p w:rsidR="002E2FE5" w:rsidRPr="006A26BD" w:rsidRDefault="002E2FE5" w:rsidP="006A26BD">
      <w:pPr>
        <w:pStyle w:val="a4"/>
        <w:spacing w:before="0" w:beforeAutospacing="0" w:after="0" w:afterAutospacing="0"/>
        <w:jc w:val="center"/>
        <w:rPr>
          <w:rFonts w:ascii="Verdana" w:hAnsi="Verdana"/>
          <w:color w:val="002060"/>
          <w:sz w:val="21"/>
          <w:szCs w:val="21"/>
        </w:rPr>
      </w:pPr>
    </w:p>
    <w:tbl>
      <w:tblPr>
        <w:tblpPr w:leftFromText="180" w:rightFromText="180" w:vertAnchor="text" w:tblpX="-459"/>
        <w:tblW w:w="10598" w:type="dxa"/>
        <w:tblCellMar>
          <w:left w:w="0" w:type="dxa"/>
          <w:right w:w="0" w:type="dxa"/>
        </w:tblCellMar>
        <w:tblLook w:val="04A0"/>
      </w:tblPr>
      <w:tblGrid>
        <w:gridCol w:w="811"/>
        <w:gridCol w:w="2667"/>
        <w:gridCol w:w="1479"/>
        <w:gridCol w:w="1105"/>
        <w:gridCol w:w="2835"/>
        <w:gridCol w:w="1701"/>
      </w:tblGrid>
      <w:tr w:rsidR="000B6671" w:rsidTr="000B6671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№</w:t>
            </w:r>
          </w:p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п/п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Дата проведения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  <w:jc w:val="center"/>
              <w:rPr>
                <w:rStyle w:val="a3"/>
                <w:iCs/>
                <w:color w:val="FF0000"/>
              </w:rPr>
            </w:pPr>
            <w:r w:rsidRPr="00A92EF1">
              <w:rPr>
                <w:rStyle w:val="a3"/>
                <w:iCs/>
                <w:color w:val="FF0000"/>
              </w:rPr>
              <w:t>Отметка о выполнении</w:t>
            </w: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 xml:space="preserve">Акция «75 славных дел ко Дню </w:t>
            </w:r>
            <w:r w:rsidR="00A92EF1">
              <w:t>П</w:t>
            </w:r>
            <w:r w:rsidRPr="00BC7BCC">
              <w:t>обеды»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с 01.02</w:t>
            </w:r>
            <w:r>
              <w:t>-</w:t>
            </w:r>
            <w:r w:rsidRPr="00BC7BCC">
              <w:t xml:space="preserve"> 09.05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1-11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волонтерский  отряд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п</w:t>
            </w:r>
            <w:r w:rsidRPr="00BC7BCC">
              <w:t>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Акция «Голубь мира»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92EF1" w:rsidRDefault="00A74A3F" w:rsidP="00A92EF1">
            <w:pPr>
              <w:pStyle w:val="a4"/>
              <w:spacing w:before="0" w:beforeAutospacing="0" w:after="0" w:afterAutospacing="0"/>
            </w:pPr>
            <w:r w:rsidRPr="00A92EF1">
              <w:rPr>
                <w:bCs/>
              </w:rPr>
              <w:t xml:space="preserve">с  </w:t>
            </w:r>
            <w:r w:rsidR="00A92EF1">
              <w:rPr>
                <w:bCs/>
              </w:rPr>
              <w:t>2</w:t>
            </w:r>
            <w:r w:rsidRPr="00A92EF1">
              <w:t>5-28.02.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Руководитель РДШ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Всероссийская акция «Георгиевская ленточка»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2E2FE5" w:rsidRDefault="00A92EF1" w:rsidP="00A92EF1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C7BCC">
              <w:t>А</w:t>
            </w:r>
            <w:r w:rsidR="00A74A3F" w:rsidRPr="00BC7BCC">
              <w:t>прель</w:t>
            </w:r>
            <w:r>
              <w:t xml:space="preserve"> </w:t>
            </w:r>
            <w:r w:rsidR="00A74A3F" w:rsidRPr="00BC7BCC">
              <w:t xml:space="preserve"> - 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руководители,</w:t>
            </w:r>
            <w:r>
              <w:t xml:space="preserve"> волонтерский  отряд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Всероссийск</w:t>
            </w:r>
            <w:r>
              <w:t xml:space="preserve">ая акция </w:t>
            </w:r>
            <w:r w:rsidRPr="00BC7BCC">
              <w:t>«Бессмертный полк»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92EF1" w:rsidP="00A92EF1">
            <w:pPr>
              <w:pStyle w:val="a4"/>
              <w:spacing w:before="0" w:beforeAutospacing="0" w:after="0" w:afterAutospacing="0"/>
            </w:pPr>
            <w:r w:rsidRPr="00BC7BCC">
              <w:t>М</w:t>
            </w:r>
            <w:r w:rsidR="00A74A3F" w:rsidRPr="00BC7BCC">
              <w:t>ай</w:t>
            </w:r>
            <w: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руководители,</w:t>
            </w:r>
            <w:r>
              <w:t xml:space="preserve"> волонтерский  отряд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Оформление информационного стенда «Алтайский край в годы войны» </w:t>
            </w:r>
          </w:p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(у актового зала)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1154C5" w:rsidRDefault="00A74A3F" w:rsidP="00A92EF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1154C5">
              <w:rPr>
                <w:bCs/>
              </w:rPr>
              <w:t>Февраль</w:t>
            </w:r>
            <w:r w:rsidR="00A92EF1">
              <w:rPr>
                <w:bCs/>
              </w:rPr>
              <w:t xml:space="preserve"> </w:t>
            </w:r>
            <w:r w:rsidRPr="001154C5">
              <w:rPr>
                <w:bCs/>
              </w:rPr>
              <w:t>- 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>е руководители, отв. учителя 2 классов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Оформление витражного окна (кабинет 202)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428DF">
              <w:rPr>
                <w:color w:val="000000"/>
                <w:shd w:val="clear" w:color="auto" w:fill="FFFFFF"/>
              </w:rPr>
              <w:t>«Сквозь года звенит Победа»</w:t>
            </w:r>
            <w:r w:rsidR="00A92EF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F1" w:rsidRDefault="00A92EF1" w:rsidP="00A92EF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="00A74A3F">
              <w:rPr>
                <w:bCs/>
              </w:rPr>
              <w:t>ай</w:t>
            </w:r>
          </w:p>
          <w:p w:rsidR="00A74A3F" w:rsidRPr="001154C5" w:rsidRDefault="00A92EF1" w:rsidP="00A92EF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7F7F7F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342055" cy="352425"/>
                  <wp:effectExtent l="0" t="0" r="1270" b="0"/>
                  <wp:docPr id="2" name="Рисунок 2" descr="http://school50barnaul.ucoz.ru/2020/logo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50barnaul.ucoz.ru/2020/logo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76" cy="35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>е руководители 7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Оформление информационного стенда</w:t>
            </w:r>
          </w:p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Pr="00BC7BCC">
              <w:t>«Не остывшая память»</w:t>
            </w:r>
            <w:r>
              <w:t xml:space="preserve"> ( 2эт., 201-202к)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1154C5" w:rsidRDefault="00A74A3F" w:rsidP="00A92EF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Февраль</w:t>
            </w:r>
            <w:r w:rsidR="00A92EF1">
              <w:rPr>
                <w:bCs/>
              </w:rPr>
              <w:t xml:space="preserve"> </w:t>
            </w:r>
            <w:r>
              <w:rPr>
                <w:bCs/>
              </w:rPr>
              <w:t>- 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5-6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>е руководители, отв. учителя 5 классов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2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Книга памяти «Бессмертный полк»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1154C5" w:rsidRDefault="00A74A3F" w:rsidP="00A92EF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Апрель- 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Волонтерский отряд, руководитель РДШ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92EF1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Оформ</w:t>
            </w:r>
            <w:r>
              <w:t>ление уголков</w:t>
            </w:r>
            <w:r w:rsidRPr="00BC7BCC">
              <w:t xml:space="preserve"> Славы в каждом классе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2E2FE5" w:rsidRDefault="00A74A3F" w:rsidP="00A92EF1">
            <w:pPr>
              <w:pStyle w:val="a4"/>
              <w:spacing w:before="0" w:beforeAutospacing="0" w:after="0" w:afterAutospacing="0"/>
            </w:pPr>
            <w:r w:rsidRPr="002E2FE5">
              <w:t>до 01.05.20г.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 xml:space="preserve">1-11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>е руководители 1-11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A92EF1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2E2FE5" w:rsidRDefault="00A74A3F" w:rsidP="00A9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A92EF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E2FE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A92EF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E2FE5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A92E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A3F" w:rsidRPr="00BC7BCC" w:rsidRDefault="00A74A3F" w:rsidP="00A92EF1">
            <w:pPr>
              <w:spacing w:after="0" w:line="240" w:lineRule="auto"/>
            </w:pPr>
            <w:r w:rsidRPr="002E2FE5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десант РСО – 2020»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1154C5" w:rsidRDefault="00A74A3F" w:rsidP="00A92E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4C5">
              <w:rPr>
                <w:rFonts w:ascii="Times New Roman" w:hAnsi="Times New Roman" w:cs="Times New Roman"/>
                <w:sz w:val="24"/>
                <w:szCs w:val="24"/>
              </w:rPr>
              <w:t>28 января 2020г</w:t>
            </w:r>
            <w:r w:rsidRPr="001154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4-11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92EF1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«Тимуровский десант</w:t>
            </w:r>
            <w:r>
              <w:t xml:space="preserve"> 134</w:t>
            </w:r>
            <w:r w:rsidRPr="00BC7BCC">
              <w:t xml:space="preserve">» - оказание помощи пожилым </w:t>
            </w:r>
            <w:r w:rsidRPr="00BC7BCC">
              <w:lastRenderedPageBreak/>
              <w:t>людям и участникам войны.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92EF1" w:rsidP="00A92EF1">
            <w:pPr>
              <w:pStyle w:val="a4"/>
              <w:spacing w:before="0" w:beforeAutospacing="0" w:after="0" w:afterAutospacing="0"/>
            </w:pPr>
            <w:r w:rsidRPr="00BC7BCC">
              <w:lastRenderedPageBreak/>
              <w:t>В</w:t>
            </w:r>
            <w:r>
              <w:t xml:space="preserve"> </w:t>
            </w:r>
            <w:r w:rsidR="00A74A3F" w:rsidRPr="00BC7BCC">
              <w:t xml:space="preserve"> течени</w:t>
            </w:r>
            <w:r>
              <w:t>е</w:t>
            </w:r>
            <w:r w:rsidR="00A74A3F" w:rsidRPr="00BC7BCC">
              <w:t xml:space="preserve"> года</w:t>
            </w:r>
            <w: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5-</w:t>
            </w:r>
            <w: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Педагог-организатор,  Классны</w:t>
            </w:r>
            <w:r>
              <w:t>е руководители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У</w:t>
            </w:r>
            <w:r w:rsidRPr="00BC7BCC">
              <w:t xml:space="preserve">частие в городских </w:t>
            </w:r>
            <w:r>
              <w:t xml:space="preserve">(краевых) </w:t>
            </w:r>
            <w:r w:rsidRPr="00BC7BCC">
              <w:t xml:space="preserve">мероприятиях, </w:t>
            </w:r>
            <w:r>
              <w:t xml:space="preserve">конкурсах, </w:t>
            </w:r>
            <w:r w:rsidRPr="00BC7BCC">
              <w:t>посвящённых Дню Победы</w:t>
            </w:r>
            <w:r w:rsidR="00A92EF1">
              <w:t xml:space="preserve"> ВОВ </w:t>
            </w:r>
            <w:r>
              <w:t>(согласно положений</w:t>
            </w:r>
            <w:r w:rsidR="00A92EF1">
              <w:t xml:space="preserve"> комитета</w:t>
            </w:r>
            <w: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92EF1" w:rsidP="00A92EF1">
            <w:pPr>
              <w:pStyle w:val="a4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92EF1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Зам. директора по ВР.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Спортивн</w:t>
            </w:r>
            <w:r>
              <w:t>ые</w:t>
            </w:r>
            <w:r w:rsidRPr="00BC7BCC">
              <w:t xml:space="preserve"> мероприяти</w:t>
            </w:r>
            <w:r>
              <w:t>я</w:t>
            </w:r>
            <w:r w:rsidRPr="00BC7BCC">
              <w:t xml:space="preserve"> «Лыжны</w:t>
            </w:r>
            <w:r>
              <w:t>й</w:t>
            </w:r>
            <w:r w:rsidRPr="00BC7BCC">
              <w:t xml:space="preserve"> десан</w:t>
            </w:r>
            <w:r>
              <w:t>т</w:t>
            </w:r>
            <w:r w:rsidRPr="00BC7BCC">
              <w:t xml:space="preserve"> - 2020», посвященн</w:t>
            </w:r>
            <w:r>
              <w:t>ые</w:t>
            </w:r>
            <w:r w:rsidRPr="00BC7BCC">
              <w:t xml:space="preserve"> 75- годовщин Побед</w:t>
            </w:r>
            <w:r>
              <w:t>е</w:t>
            </w:r>
            <w:r w:rsidRPr="00BC7BCC">
              <w:t xml:space="preserve"> в В</w:t>
            </w:r>
            <w:r>
              <w:t>ОВ</w:t>
            </w:r>
            <w:r w:rsidRPr="00BC7BCC">
              <w:t xml:space="preserve"> 1941-1945 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Январь- февраль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2-8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учителя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Спортивны</w:t>
            </w:r>
            <w:r w:rsidR="00A92EF1">
              <w:t>е</w:t>
            </w:r>
            <w:r w:rsidRPr="00BC7BCC">
              <w:t xml:space="preserve"> </w:t>
            </w:r>
            <w:r w:rsidR="00A92EF1">
              <w:t xml:space="preserve">мероприятия </w:t>
            </w:r>
            <w:r w:rsidRPr="00BC7BCC">
              <w:t xml:space="preserve"> «Салют Победа-75</w:t>
            </w:r>
            <w:r>
              <w:t>!</w:t>
            </w:r>
            <w:r w:rsidRPr="00BC7BCC"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92EF1" w:rsidP="00A92EF1">
            <w:pPr>
              <w:pStyle w:val="a4"/>
              <w:spacing w:before="0" w:beforeAutospacing="0" w:after="0" w:afterAutospacing="0"/>
            </w:pPr>
            <w:r>
              <w:t>Февраль-</w:t>
            </w:r>
            <w:r w:rsidR="00A74A3F" w:rsidRPr="00BC7BCC">
              <w:t>Май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1-11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 xml:space="preserve">Учителя </w:t>
            </w:r>
            <w:r>
              <w:t>физической культуры</w:t>
            </w:r>
          </w:p>
          <w:p w:rsidR="00A92EF1" w:rsidRPr="00BC7BCC" w:rsidRDefault="00A92EF1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Спортивные мероприятия, посвященные Дню защитника Отчества совместные с МЧС, ПЧ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92EF1" w:rsidP="00A92EF1">
            <w:pPr>
              <w:pStyle w:val="a4"/>
              <w:spacing w:before="0" w:beforeAutospacing="0" w:after="0" w:afterAutospacing="0"/>
            </w:pPr>
            <w:r>
              <w:t>Ф</w:t>
            </w:r>
            <w:r w:rsidR="00A74A3F">
              <w:t>евраль</w:t>
            </w:r>
            <w: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</w:t>
            </w:r>
            <w:r>
              <w:t>, руководитель ДЮП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Классный час «</w:t>
            </w:r>
            <w:r w:rsidR="00A92EF1">
              <w:rPr>
                <w:color w:val="000000"/>
                <w:bdr w:val="none" w:sz="0" w:space="0" w:color="auto" w:frame="1"/>
              </w:rPr>
              <w:t>День снятия блокады Ленинграда»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Январь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5-11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FE42ED" w:rsidRDefault="00A74A3F" w:rsidP="00A92EF1">
            <w:pPr>
              <w:pStyle w:val="a4"/>
              <w:spacing w:before="0" w:beforeAutospacing="0" w:after="0" w:afterAutospacing="0"/>
            </w:pPr>
            <w:r w:rsidRPr="00FE42ED">
              <w:t>Классные руководители,</w:t>
            </w:r>
          </w:p>
          <w:p w:rsidR="00A74A3F" w:rsidRPr="00FE42ED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FE42ED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К</w:t>
            </w:r>
            <w:r w:rsidRPr="00BC7BCC">
              <w:rPr>
                <w:color w:val="000000"/>
                <w:bdr w:val="none" w:sz="0" w:space="0" w:color="auto" w:frame="1"/>
              </w:rPr>
              <w:t xml:space="preserve">лассный час, посвященный героическим событиям Сталинградской битвы «Дороги фронтовые»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Февраль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FE42ED" w:rsidRDefault="00A74A3F" w:rsidP="00A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FE42ED" w:rsidRDefault="00A74A3F" w:rsidP="00A9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Февраль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5-8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Волонтерский отряд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Киносеанс: </w:t>
            </w:r>
            <w:r w:rsidRPr="00BC7BCC">
              <w:rPr>
                <w:color w:val="000000"/>
                <w:bdr w:val="none" w:sz="0" w:space="0" w:color="auto" w:frame="1"/>
              </w:rPr>
              <w:t xml:space="preserve"> фильм</w:t>
            </w:r>
            <w:r>
              <w:rPr>
                <w:color w:val="000000"/>
                <w:bdr w:val="none" w:sz="0" w:space="0" w:color="auto" w:frame="1"/>
              </w:rPr>
              <w:t>ы о войне в рамках классных часов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Февраль - 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bdr w:val="none" w:sz="0" w:space="0" w:color="auto" w:frame="1"/>
              </w:rPr>
              <w:t>Волонтерский отряд</w:t>
            </w:r>
            <w:r w:rsidRPr="00BC7BCC">
              <w:t xml:space="preserve"> Классны</w:t>
            </w:r>
            <w:r>
              <w:t xml:space="preserve">е </w:t>
            </w:r>
            <w:r w:rsidRPr="00BC7BCC">
              <w:t>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Творческая встреча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7D3E">
              <w:rPr>
                <w:color w:val="000000"/>
              </w:rPr>
              <w:t>«Эти песни спеты на войне»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17.02.2020</w:t>
            </w:r>
          </w:p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Актовый зал  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с 12.15-13.00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6-11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Зам. директора по ВР, к</w:t>
            </w:r>
            <w:r w:rsidRPr="00BC7BCC">
              <w:t>лассны</w:t>
            </w:r>
            <w:r>
              <w:t xml:space="preserve">е </w:t>
            </w:r>
            <w:r w:rsidRPr="00BC7BCC">
              <w:t>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rPr>
          <w:trHeight w:val="169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737D3E" w:rsidRDefault="00A74A3F" w:rsidP="00A92EF1">
            <w:pPr>
              <w:shd w:val="clear" w:color="auto" w:fill="FFFFFF"/>
              <w:spacing w:after="0" w:line="240" w:lineRule="auto"/>
              <w:ind w:left="4"/>
              <w:textAlignment w:val="baseline"/>
            </w:pPr>
            <w:r w:rsidRPr="00737D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r w:rsidRPr="0073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председателем </w:t>
            </w:r>
            <w:r w:rsidRPr="0073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3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педагогического труда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82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том, что было, не забудем…»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19.02.2020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9.45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A74A3F">
              <w:rPr>
                <w:bdr w:val="none" w:sz="0" w:space="0" w:color="auto" w:frame="1"/>
              </w:rPr>
              <w:t>Экскурсии в краеведческий музей</w:t>
            </w:r>
            <w:r w:rsidR="00A92EF1">
              <w:rPr>
                <w:bdr w:val="none" w:sz="0" w:space="0" w:color="auto" w:frame="1"/>
              </w:rPr>
              <w:t xml:space="preserve"> </w:t>
            </w:r>
            <w:r w:rsidR="00A92EF1">
              <w:rPr>
                <w:bdr w:val="none" w:sz="0" w:space="0" w:color="auto" w:frame="1"/>
              </w:rPr>
              <w:lastRenderedPageBreak/>
              <w:t>(каникулярная занятость)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A74A3F">
              <w:rPr>
                <w:bdr w:val="none" w:sz="0" w:space="0" w:color="auto" w:frame="1"/>
              </w:rPr>
              <w:lastRenderedPageBreak/>
              <w:t>Февраль-май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92EF1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 xml:space="preserve">1-11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92EF1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74A3F">
              <w:rPr>
                <w:shd w:val="clear" w:color="auto" w:fill="FFFFFF"/>
              </w:rPr>
              <w:t>Районный конкурс "Пожарная ярмарка", посвященному 75-летию Победы в ВОВ среди ДЮП Индустриального района.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74A3F">
              <w:rPr>
                <w:rStyle w:val="a3"/>
                <w:b w:val="0"/>
                <w:shd w:val="clear" w:color="auto" w:fill="FFFFFF"/>
              </w:rPr>
              <w:t xml:space="preserve">10 марта 2020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74A3F">
              <w:rPr>
                <w:bdr w:val="none" w:sz="0" w:space="0" w:color="auto" w:frame="1"/>
              </w:rPr>
              <w:t>Руководитель ДЮП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74A3F">
              <w:rPr>
                <w:shd w:val="clear" w:color="auto" w:fill="FFFFFF"/>
              </w:rPr>
              <w:t>Районные соревнования, посвященные Дню Защитника Отечества среди дружин юных пожарных Индустриального района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rStyle w:val="a3"/>
                <w:b w:val="0"/>
                <w:shd w:val="clear" w:color="auto" w:fill="FFFFFF"/>
              </w:rPr>
            </w:pPr>
            <w:r w:rsidRPr="00A74A3F">
              <w:rPr>
                <w:rStyle w:val="a3"/>
                <w:b w:val="0"/>
                <w:shd w:val="clear" w:color="auto" w:fill="FFFFFF"/>
              </w:rPr>
              <w:t>19.02.20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74A3F">
              <w:rPr>
                <w:bdr w:val="none" w:sz="0" w:space="0" w:color="auto" w:frame="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74A3F">
              <w:rPr>
                <w:bdr w:val="none" w:sz="0" w:space="0" w:color="auto" w:frame="1"/>
              </w:rPr>
              <w:t>Руководитель ДЮП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A74A3F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Участие в </w:t>
            </w:r>
            <w:r w:rsidRPr="00BC7BCC">
              <w:t>конкур</w:t>
            </w:r>
            <w:r>
              <w:t>е патриотической песни «</w:t>
            </w:r>
            <w:r w:rsidRPr="00BC7BCC">
              <w:t>Барнаульская свирель»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Февраль- апрель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Классны</w:t>
            </w:r>
            <w:r>
              <w:t xml:space="preserve">е </w:t>
            </w:r>
            <w:r w:rsidRPr="00BC7BCC">
              <w:t>руководители</w:t>
            </w:r>
            <w:r>
              <w:t>, учитель музыки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0B667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Школьная </w:t>
            </w:r>
            <w:r w:rsidRPr="00BC7BCC">
              <w:t>библиоте</w:t>
            </w:r>
            <w:r>
              <w:t>чная</w:t>
            </w:r>
            <w:r w:rsidRPr="00BC7BCC">
              <w:t xml:space="preserve"> </w:t>
            </w:r>
            <w:r>
              <w:t>к</w:t>
            </w:r>
            <w:r w:rsidRPr="00BC7BCC">
              <w:t>нижная выставка,</w:t>
            </w:r>
            <w:r>
              <w:t xml:space="preserve"> </w:t>
            </w:r>
            <w:r w:rsidRPr="00BC7BCC">
              <w:t xml:space="preserve"> посвященная 75-лети</w:t>
            </w:r>
            <w:r>
              <w:t>ю</w:t>
            </w:r>
            <w:r w:rsidRPr="00BC7BCC">
              <w:t xml:space="preserve"> Побед</w:t>
            </w:r>
            <w:r>
              <w:t>ы</w:t>
            </w:r>
            <w:r w:rsidRPr="00BC7BCC">
              <w:t xml:space="preserve"> в </w:t>
            </w:r>
            <w:r>
              <w:t>ВОВ</w:t>
            </w:r>
            <w:r w:rsidRPr="00BC7BCC">
              <w:t>1941 - 1945</w:t>
            </w:r>
            <w:r>
              <w:t>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Февраль- сентябрь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Педагог- библиотекарь,</w:t>
            </w:r>
            <w:r w:rsidRPr="00BC7BCC">
              <w:t xml:space="preserve"> Классны</w:t>
            </w:r>
            <w:r>
              <w:t xml:space="preserve">е </w:t>
            </w:r>
            <w:r w:rsidRPr="00BC7BCC">
              <w:t>руководители</w:t>
            </w:r>
            <w:r>
              <w:t xml:space="preserve">,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74A3F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Библиотечные уроки</w:t>
            </w:r>
          </w:p>
          <w:p w:rsidR="00A74A3F" w:rsidRPr="00A74A3F" w:rsidRDefault="00A74A3F" w:rsidP="00A92EF1">
            <w:pPr>
              <w:shd w:val="clear" w:color="auto" w:fill="FFFFFF"/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«Сражаюсь, верую, люблю…»</w:t>
            </w:r>
          </w:p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(по отдельному плану)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Педагог- библиотекарь,</w:t>
            </w:r>
            <w:r w:rsidRPr="00BC7BCC">
              <w:t xml:space="preserve"> Классны</w:t>
            </w:r>
            <w:r>
              <w:t xml:space="preserve">е </w:t>
            </w:r>
            <w:r w:rsidRPr="00BC7BCC">
              <w:t>руководители</w:t>
            </w:r>
            <w:r>
              <w:t xml:space="preserve">,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D428DF" w:rsidRDefault="00A74A3F" w:rsidP="00A92EF1">
            <w:pPr>
              <w:shd w:val="clear" w:color="auto" w:fill="FFFFFF"/>
              <w:spacing w:after="0" w:line="240" w:lineRule="auto"/>
              <w:ind w:left="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музыкальная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Май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5-9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0B6671">
            <w:pPr>
              <w:pStyle w:val="a4"/>
              <w:spacing w:before="0" w:beforeAutospacing="0" w:after="0" w:afterAutospacing="0"/>
            </w:pPr>
            <w:r w:rsidRPr="00BC7BCC">
              <w:t xml:space="preserve">Встреча с </w:t>
            </w:r>
            <w:r>
              <w:t>интересными людьми (</w:t>
            </w:r>
            <w:r w:rsidRPr="00BC7BCC">
              <w:t>ветеранами</w:t>
            </w:r>
            <w:r>
              <w:t xml:space="preserve">, десантниками, военнослужащими ) в рамках классных часов  </w:t>
            </w:r>
            <w:r w:rsidRPr="00BC7BCC">
              <w:t>«Огоньки памяти</w:t>
            </w:r>
            <w: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Февраль-май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0B6671" w:rsidP="00A92EF1">
            <w:pPr>
              <w:pStyle w:val="a4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>
              <w:t>Заместитель директора по ВР,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к</w:t>
            </w:r>
            <w:r w:rsidRPr="00BC7BCC">
              <w:t>лассны</w:t>
            </w:r>
            <w:r>
              <w:t xml:space="preserve">е </w:t>
            </w:r>
            <w:r w:rsidRPr="00BC7BCC">
              <w:t>руководители,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Историческая игра «Знаешь ли ты историю ВОВ».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 xml:space="preserve">Февраль-май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7-</w:t>
            </w:r>
            <w:r w:rsidRPr="00BC7BCC">
              <w:t xml:space="preserve">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Учит</w:t>
            </w:r>
            <w:r>
              <w:t>еля</w:t>
            </w:r>
            <w:r w:rsidRPr="00BC7BCC">
              <w:t xml:space="preserve"> истории</w:t>
            </w:r>
            <w:r>
              <w:t xml:space="preserve"> и обществознания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0B6671">
            <w:pPr>
              <w:pStyle w:val="a4"/>
              <w:spacing w:before="0" w:beforeAutospacing="0" w:after="0" w:afterAutospacing="0"/>
            </w:pPr>
            <w:r w:rsidRPr="00BC7BCC">
              <w:t>Конкурс на лучший рассказ о ветеранах ВОВ и труда в годы В</w:t>
            </w:r>
            <w:r w:rsidR="000B6671">
              <w:t>ОВ</w:t>
            </w:r>
            <w:r w:rsidRPr="00BC7BCC"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Февраль-май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3-</w:t>
            </w: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Учит</w:t>
            </w:r>
            <w:r>
              <w:t>еля русского языка</w:t>
            </w:r>
            <w:r w:rsidRPr="00BC7BCC">
              <w:t xml:space="preserve"> литературы,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педагог-библиотекарь.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Конкурс «Открытка ветерану»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Февраль-май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1-</w:t>
            </w:r>
            <w:r>
              <w:t>4</w:t>
            </w:r>
            <w:r w:rsidRPr="00BC7BCC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Учитель ИЗО.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 xml:space="preserve">Конкурс рисунков и плакатов «Спасибо </w:t>
            </w:r>
            <w:r w:rsidRPr="00BC7BCC">
              <w:lastRenderedPageBreak/>
              <w:t>тебе, солдат!»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0B6671">
            <w:pPr>
              <w:pStyle w:val="a4"/>
              <w:spacing w:before="0" w:beforeAutospacing="0" w:after="0" w:afterAutospacing="0"/>
            </w:pPr>
            <w:r w:rsidRPr="00BC7BCC">
              <w:lastRenderedPageBreak/>
              <w:t xml:space="preserve">Февраль-май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5-8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Учитель 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Мероприятие , посвященно</w:t>
            </w:r>
            <w:r>
              <w:t>е</w:t>
            </w:r>
            <w:r w:rsidRPr="00BC7BCC">
              <w:t xml:space="preserve"> Международном</w:t>
            </w:r>
            <w:r>
              <w:t>у</w:t>
            </w:r>
            <w:r w:rsidRPr="00BC7BCC">
              <w:t xml:space="preserve"> дн</w:t>
            </w:r>
            <w:r>
              <w:t>ю</w:t>
            </w:r>
            <w:r w:rsidRPr="00BC7BCC">
              <w:t xml:space="preserve"> освобождени</w:t>
            </w:r>
            <w:r>
              <w:t>я</w:t>
            </w:r>
            <w:r w:rsidRPr="00BC7BCC">
              <w:t xml:space="preserve"> узнико</w:t>
            </w:r>
            <w:r>
              <w:t>в</w:t>
            </w:r>
            <w:r w:rsidRPr="00BC7BCC">
              <w:t xml:space="preserve"> фашистски</w:t>
            </w:r>
            <w:r>
              <w:t>х</w:t>
            </w:r>
            <w:r w:rsidRPr="00BC7BCC">
              <w:t xml:space="preserve"> концлагере</w:t>
            </w:r>
            <w:r>
              <w:t>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11 апрел</w:t>
            </w:r>
            <w:r>
              <w:t>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8,10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Классные руководители Волонтерский отряд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Конкурс п</w:t>
            </w:r>
            <w:r w:rsidRPr="00BC7BCC">
              <w:t>резентаци</w:t>
            </w:r>
            <w:r>
              <w:t>й</w:t>
            </w:r>
            <w:r w:rsidRPr="00BC7BCC">
              <w:t xml:space="preserve"> «История ВОВ – это наша история»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апрель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0B6671">
            <w:pPr>
              <w:pStyle w:val="a4"/>
              <w:spacing w:before="0" w:beforeAutospacing="0" w:after="0" w:afterAutospacing="0"/>
            </w:pPr>
            <w:r w:rsidRPr="00BC7BCC">
              <w:t>5-6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Зам. директора по ВР</w:t>
            </w:r>
            <w:r>
              <w:t>, классные руководители</w:t>
            </w:r>
            <w:r w:rsidRPr="00BC7BCC">
              <w:t xml:space="preserve"> 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, учителя истории</w:t>
            </w:r>
            <w:r>
              <w:t xml:space="preserve"> и обществознания,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rPr>
                <w:color w:val="000000"/>
                <w:bdr w:val="none" w:sz="0" w:space="0" w:color="auto" w:frame="1"/>
              </w:rPr>
              <w:t>Конкурс добрых дел, изготовление поделок-сувениров для ветеранов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Апрель</w:t>
            </w:r>
            <w:r>
              <w:rPr>
                <w:color w:val="000000"/>
                <w:bdr w:val="none" w:sz="0" w:space="0" w:color="auto" w:frame="1"/>
              </w:rPr>
              <w:t xml:space="preserve"> - май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0B6671">
            <w:pPr>
              <w:pStyle w:val="a4"/>
              <w:spacing w:before="0" w:beforeAutospacing="0" w:after="0" w:afterAutospacing="0"/>
            </w:pPr>
            <w:r w:rsidRPr="00BC7BCC">
              <w:t>1-</w:t>
            </w:r>
            <w:r w:rsidR="000B6671">
              <w:t>4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Учитель ИЗО и технологии</w:t>
            </w:r>
            <w:r w:rsidR="000B6671">
              <w:t>, учителя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bdr w:val="none" w:sz="0" w:space="0" w:color="auto" w:frame="1"/>
              </w:rPr>
              <w:t>Общешкольный к</w:t>
            </w:r>
            <w:r w:rsidRPr="00BC7BCC">
              <w:rPr>
                <w:color w:val="000000"/>
                <w:bdr w:val="none" w:sz="0" w:space="0" w:color="auto" w:frame="1"/>
              </w:rPr>
              <w:t>онкурс смотра песни и строя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C7BCC">
              <w:rPr>
                <w:color w:val="000000"/>
                <w:bdr w:val="none" w:sz="0" w:space="0" w:color="auto" w:frame="1"/>
              </w:rPr>
              <w:t>Февраль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bdr w:val="none" w:sz="0" w:space="0" w:color="auto" w:frame="1"/>
              </w:rPr>
              <w:t>(28.02.20)</w:t>
            </w:r>
            <w:r w:rsidRPr="00BC7BCC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 xml:space="preserve">3-4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 Классные руководители </w:t>
            </w:r>
            <w:r>
              <w:rPr>
                <w:color w:val="000000"/>
                <w:bdr w:val="none" w:sz="0" w:space="0" w:color="auto" w:frame="1"/>
              </w:rPr>
              <w:t xml:space="preserve">Учитель </w:t>
            </w:r>
            <w:r w:rsidRPr="00BC7BCC">
              <w:rPr>
                <w:color w:val="000000"/>
                <w:bdr w:val="none" w:sz="0" w:space="0" w:color="auto" w:frame="1"/>
              </w:rPr>
              <w:t xml:space="preserve"> 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rPr>
                <w:color w:val="000000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Март</w:t>
            </w:r>
            <w:r w:rsidRPr="00BC7BC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1-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BC7BCC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 xml:space="preserve">Учителя </w:t>
            </w:r>
            <w:r>
              <w:rPr>
                <w:color w:val="000000"/>
                <w:bdr w:val="none" w:sz="0" w:space="0" w:color="auto" w:frame="1"/>
              </w:rPr>
              <w:t xml:space="preserve">русского языка и </w:t>
            </w:r>
            <w:r w:rsidRPr="00BC7BCC">
              <w:rPr>
                <w:color w:val="000000"/>
                <w:bdr w:val="none" w:sz="0" w:space="0" w:color="auto" w:frame="1"/>
              </w:rPr>
              <w:t>литературы, педагог-библиотекарь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3"/>
                <w:color w:val="6781B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rPr>
                <w:color w:val="000000"/>
                <w:bdr w:val="none" w:sz="0" w:space="0" w:color="auto" w:frame="1"/>
              </w:rPr>
              <w:t>Возложение цветов к памятнику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rPr>
                <w:color w:val="000000"/>
                <w:bdr w:val="none" w:sz="0" w:space="0" w:color="auto" w:frame="1"/>
              </w:rPr>
              <w:t>Май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BC7BCC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1- кл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t>Классные руководители, волонтерский отряд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 xml:space="preserve">Общешкольный фестиваль театрализованной военно- патриотической песни </w:t>
            </w:r>
            <w:r w:rsidRPr="00BC7BCC">
              <w:t>солдатской песни</w:t>
            </w:r>
            <w:r>
              <w:t xml:space="preserve"> «Неугасимый огонь памяти»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Май (07.05.2020)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 xml:space="preserve">5-11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>
              <w:t>Классные руководители, педагог- организатор, волонтерский отряд, учитель музыки</w:t>
            </w:r>
            <w:r w:rsidRPr="00BC7BCC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rPr>
                <w:color w:val="000000"/>
                <w:bdr w:val="none" w:sz="0" w:space="0" w:color="auto" w:frame="1"/>
              </w:rPr>
              <w:t>Уроки мужества</w:t>
            </w:r>
            <w:r>
              <w:rPr>
                <w:color w:val="000000"/>
                <w:bdr w:val="none" w:sz="0" w:space="0" w:color="auto" w:frame="1"/>
              </w:rPr>
              <w:t>.</w:t>
            </w:r>
            <w:r w:rsidRPr="00BC7BCC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Е</w:t>
            </w:r>
            <w:r w:rsidRPr="00BC7BCC">
              <w:rPr>
                <w:color w:val="000000"/>
                <w:bdr w:val="none" w:sz="0" w:space="0" w:color="auto" w:frame="1"/>
              </w:rPr>
              <w:t>дин</w:t>
            </w:r>
            <w:r>
              <w:rPr>
                <w:color w:val="000000"/>
                <w:bdr w:val="none" w:sz="0" w:space="0" w:color="auto" w:frame="1"/>
              </w:rPr>
              <w:t>ый</w:t>
            </w:r>
            <w:r w:rsidRPr="00BC7BCC">
              <w:rPr>
                <w:color w:val="000000"/>
                <w:bdr w:val="none" w:sz="0" w:space="0" w:color="auto" w:frame="1"/>
              </w:rPr>
              <w:t xml:space="preserve"> классн</w:t>
            </w:r>
            <w:r>
              <w:rPr>
                <w:color w:val="000000"/>
                <w:bdr w:val="none" w:sz="0" w:space="0" w:color="auto" w:frame="1"/>
              </w:rPr>
              <w:t>ый</w:t>
            </w:r>
            <w:r w:rsidRPr="00BC7BCC">
              <w:rPr>
                <w:color w:val="000000"/>
                <w:bdr w:val="none" w:sz="0" w:space="0" w:color="auto" w:frame="1"/>
              </w:rPr>
              <w:t xml:space="preserve"> час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BC7BCC">
              <w:rPr>
                <w:color w:val="000000"/>
                <w:bdr w:val="none" w:sz="0" w:space="0" w:color="auto" w:frame="1"/>
              </w:rPr>
              <w:t xml:space="preserve"> «В жизни всегда есть места подвигу»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май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  <w:r w:rsidRPr="00BC7BCC">
              <w:t>1-</w:t>
            </w:r>
            <w:r>
              <w:t>5</w:t>
            </w:r>
            <w:r w:rsidRPr="00BC7BCC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0B6671" w:rsidP="00A92EF1">
            <w:pPr>
              <w:pStyle w:val="a4"/>
              <w:spacing w:before="0" w:beforeAutospacing="0" w:after="0" w:afterAutospacing="0"/>
            </w:pPr>
            <w:r>
              <w:t>Классные руководители, педагог- организатор, волонтерский отряд, учитель музыки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</w:pPr>
          </w:p>
        </w:tc>
      </w:tr>
      <w:tr w:rsidR="00A92EF1" w:rsidTr="000B6671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Участие в субботнике (очистка территории)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Апрель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 xml:space="preserve">5-8,10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0B6671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t>Зам. директора по ВР,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A92EF1" w:rsidTr="000B6671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3F" w:rsidRDefault="00A74A3F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0B6671" w:rsidP="000B667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 xml:space="preserve">Конкурс </w:t>
            </w:r>
            <w:r w:rsidR="00A74A3F" w:rsidRPr="00BC7BCC">
              <w:rPr>
                <w:color w:val="000000"/>
                <w:bdr w:val="none" w:sz="0" w:space="0" w:color="auto" w:frame="1"/>
              </w:rPr>
              <w:t xml:space="preserve">« Живая память» - цветочные насаждения на территории школы 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Май</w:t>
            </w:r>
          </w:p>
          <w:p w:rsidR="00A74A3F" w:rsidRPr="00BC7BCC" w:rsidRDefault="00A74A3F" w:rsidP="00A92EF1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0B6671" w:rsidP="000B667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A74A3F" w:rsidRPr="00BC7BCC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3F" w:rsidRPr="00BC7BCC" w:rsidRDefault="000B6671" w:rsidP="00A92EF1">
            <w:pPr>
              <w:pStyle w:val="a4"/>
              <w:spacing w:before="0" w:beforeAutospacing="0" w:after="0" w:afterAutospacing="0"/>
              <w:textAlignment w:val="baseline"/>
            </w:pPr>
            <w:r w:rsidRPr="00BC7BCC">
              <w:rPr>
                <w:color w:val="000000"/>
                <w:bdr w:val="none" w:sz="0" w:space="0" w:color="auto" w:frame="1"/>
              </w:rPr>
              <w:t>Учитель биологии</w:t>
            </w:r>
            <w:r>
              <w:t xml:space="preserve"> </w:t>
            </w:r>
            <w:r w:rsidR="00A74A3F" w:rsidRPr="00BC7BCC">
              <w:rPr>
                <w:color w:val="000000"/>
                <w:bdr w:val="none" w:sz="0" w:space="0" w:color="auto" w:frame="1"/>
              </w:rPr>
              <w:t>Педагог-организатор</w:t>
            </w:r>
          </w:p>
          <w:p w:rsidR="00A74A3F" w:rsidRPr="00BC7BCC" w:rsidRDefault="000B6671" w:rsidP="00A92EF1">
            <w:pPr>
              <w:pStyle w:val="a4"/>
              <w:spacing w:before="0" w:beforeAutospacing="0" w:after="0" w:afterAutospacing="0"/>
              <w:textAlignment w:val="baseline"/>
            </w:pPr>
            <w:r>
              <w:t>Классные руководители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4A3F" w:rsidRPr="00BC7BCC" w:rsidRDefault="00A74A3F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A92EF1" w:rsidTr="000B6671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F1" w:rsidRDefault="00A92EF1" w:rsidP="00A92E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F1" w:rsidRPr="00BC7BCC" w:rsidRDefault="00A92EF1" w:rsidP="00A92EF1">
            <w:pPr>
              <w:pStyle w:val="a4"/>
              <w:spacing w:before="0" w:beforeAutospacing="0" w:after="0" w:afterAutospacing="0"/>
            </w:pPr>
            <w:r w:rsidRPr="00BC7BCC">
              <w:t>Мероприятия , посвященны</w:t>
            </w:r>
            <w:r>
              <w:t>е</w:t>
            </w:r>
            <w:r w:rsidRPr="00BC7BCC">
              <w:t xml:space="preserve"> Дн</w:t>
            </w:r>
            <w:r>
              <w:t>ю</w:t>
            </w:r>
            <w:r w:rsidRPr="00BC7BCC">
              <w:t xml:space="preserve"> памят</w:t>
            </w:r>
            <w:r>
              <w:t>и</w:t>
            </w:r>
            <w:r w:rsidRPr="00BC7BCC">
              <w:t xml:space="preserve"> и скорб</w:t>
            </w:r>
            <w:r>
              <w:t>и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F1" w:rsidRPr="00BC7BCC" w:rsidRDefault="00A92EF1" w:rsidP="00A92EF1">
            <w:pPr>
              <w:pStyle w:val="a4"/>
              <w:spacing w:before="0" w:beforeAutospacing="0" w:after="0" w:afterAutospacing="0"/>
            </w:pPr>
            <w:r w:rsidRPr="00BC7BCC">
              <w:t>Июнь</w:t>
            </w:r>
            <w: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F1" w:rsidRPr="00BC7BCC" w:rsidRDefault="00A92EF1" w:rsidP="00A92EF1">
            <w:pPr>
              <w:pStyle w:val="a4"/>
              <w:spacing w:before="0" w:beforeAutospacing="0" w:after="0" w:afterAutospacing="0"/>
            </w:pPr>
            <w:r>
              <w:t>1-8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F1" w:rsidRPr="00BC7BCC" w:rsidRDefault="00A92EF1" w:rsidP="000B6671">
            <w:pPr>
              <w:pStyle w:val="a4"/>
              <w:spacing w:before="0" w:beforeAutospacing="0" w:after="0" w:afterAutospacing="0"/>
            </w:pPr>
            <w:r>
              <w:t>Руководители профильных отрядов</w:t>
            </w:r>
            <w:r w:rsidR="000B6671">
              <w:t>, летнего лагеря, волонтерский отряд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2EF1" w:rsidRPr="00BC7BCC" w:rsidRDefault="00A92EF1" w:rsidP="00A92EF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</w:tbl>
    <w:p w:rsidR="006A26BD" w:rsidRDefault="006A26B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6A26BD" w:rsidRDefault="006A26B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6A26BD" w:rsidSect="000B6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589"/>
    <w:multiLevelType w:val="multilevel"/>
    <w:tmpl w:val="FFD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966A8"/>
    <w:multiLevelType w:val="multilevel"/>
    <w:tmpl w:val="2B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31D42"/>
    <w:multiLevelType w:val="multilevel"/>
    <w:tmpl w:val="52F6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3226B"/>
    <w:multiLevelType w:val="hybridMultilevel"/>
    <w:tmpl w:val="8436707A"/>
    <w:lvl w:ilvl="0" w:tplc="87A09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D730B"/>
    <w:multiLevelType w:val="multilevel"/>
    <w:tmpl w:val="8D32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E17"/>
    <w:rsid w:val="00082CA0"/>
    <w:rsid w:val="000B6671"/>
    <w:rsid w:val="001154C5"/>
    <w:rsid w:val="002E2FE5"/>
    <w:rsid w:val="0038604C"/>
    <w:rsid w:val="003D5747"/>
    <w:rsid w:val="00476DAC"/>
    <w:rsid w:val="00520BA6"/>
    <w:rsid w:val="00617275"/>
    <w:rsid w:val="006A26BD"/>
    <w:rsid w:val="00737D3E"/>
    <w:rsid w:val="007419CA"/>
    <w:rsid w:val="00775E8C"/>
    <w:rsid w:val="009132F3"/>
    <w:rsid w:val="00A74A3F"/>
    <w:rsid w:val="00A74FF4"/>
    <w:rsid w:val="00A92EF1"/>
    <w:rsid w:val="00B12E17"/>
    <w:rsid w:val="00B7756F"/>
    <w:rsid w:val="00BC7BCC"/>
    <w:rsid w:val="00CF5945"/>
    <w:rsid w:val="00D428DF"/>
    <w:rsid w:val="00FC69DE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9DE"/>
    <w:rPr>
      <w:b/>
      <w:bCs/>
    </w:rPr>
  </w:style>
  <w:style w:type="paragraph" w:styleId="a4">
    <w:name w:val="Normal (Web)"/>
    <w:basedOn w:val="a"/>
    <w:uiPriority w:val="99"/>
    <w:unhideWhenUsed/>
    <w:rsid w:val="006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9DE"/>
    <w:rPr>
      <w:b/>
      <w:bCs/>
    </w:rPr>
  </w:style>
  <w:style w:type="paragraph" w:styleId="a4">
    <w:name w:val="Normal (Web)"/>
    <w:basedOn w:val="a"/>
    <w:uiPriority w:val="99"/>
    <w:unhideWhenUsed/>
    <w:rsid w:val="006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2020-02-06T10:49:00Z</cp:lastPrinted>
  <dcterms:created xsi:type="dcterms:W3CDTF">2020-02-12T14:31:00Z</dcterms:created>
  <dcterms:modified xsi:type="dcterms:W3CDTF">2020-02-12T14:31:00Z</dcterms:modified>
</cp:coreProperties>
</file>