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A9" w:rsidRDefault="00166DA9" w:rsidP="0016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15">
        <w:rPr>
          <w:rFonts w:ascii="Times New Roman" w:hAnsi="Times New Roman" w:cs="Times New Roman"/>
          <w:b/>
          <w:sz w:val="28"/>
          <w:szCs w:val="28"/>
        </w:rPr>
        <w:t>Карта внеурочной деятельн</w:t>
      </w:r>
      <w:r w:rsidR="0091132D">
        <w:rPr>
          <w:rFonts w:ascii="Times New Roman" w:hAnsi="Times New Roman" w:cs="Times New Roman"/>
          <w:b/>
          <w:sz w:val="28"/>
          <w:szCs w:val="28"/>
        </w:rPr>
        <w:t>ости курса «Умелые ручки» в   4Д</w:t>
      </w:r>
      <w:bookmarkStart w:id="0" w:name="_GoBack"/>
      <w:bookmarkEnd w:id="0"/>
      <w:r w:rsidRPr="00753C1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66DA9" w:rsidRPr="00CC6455" w:rsidTr="00AC61F2">
        <w:tc>
          <w:tcPr>
            <w:tcW w:w="2392" w:type="dxa"/>
          </w:tcPr>
          <w:p w:rsidR="00166DA9" w:rsidRPr="00CC6455" w:rsidRDefault="00166DA9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393" w:type="dxa"/>
          </w:tcPr>
          <w:p w:rsidR="00166DA9" w:rsidRPr="00CC6455" w:rsidRDefault="00166DA9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166DA9" w:rsidRPr="00CC6455" w:rsidRDefault="00166DA9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166DA9" w:rsidRPr="00CC6455" w:rsidRDefault="00166DA9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166DA9" w:rsidRPr="00877437" w:rsidTr="00AC61F2">
        <w:tc>
          <w:tcPr>
            <w:tcW w:w="2392" w:type="dxa"/>
          </w:tcPr>
          <w:p w:rsidR="00166DA9" w:rsidRPr="00877437" w:rsidRDefault="00166DA9" w:rsidP="00AC61F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43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93" w:type="dxa"/>
          </w:tcPr>
          <w:p w:rsidR="00166DA9" w:rsidRPr="00877437" w:rsidRDefault="00166DA9" w:rsidP="00166DA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437">
              <w:rPr>
                <w:rFonts w:ascii="Times New Roman" w:hAnsi="Times New Roman" w:cs="Times New Roman"/>
                <w:sz w:val="24"/>
                <w:szCs w:val="28"/>
              </w:rPr>
              <w:t>26.09.20</w:t>
            </w:r>
          </w:p>
        </w:tc>
        <w:tc>
          <w:tcPr>
            <w:tcW w:w="2393" w:type="dxa"/>
          </w:tcPr>
          <w:p w:rsidR="00166DA9" w:rsidRPr="00877437" w:rsidRDefault="00166DA9" w:rsidP="00AC61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77437">
              <w:rPr>
                <w:rFonts w:ascii="Times New Roman" w:hAnsi="Times New Roman" w:cs="Times New Roman"/>
                <w:sz w:val="24"/>
                <w:szCs w:val="28"/>
              </w:rPr>
              <w:t>Изготовление предметной картинки. Домик. Закрепление последовательности выполнения начального и заключительного этапов работы.</w:t>
            </w:r>
          </w:p>
        </w:tc>
        <w:tc>
          <w:tcPr>
            <w:tcW w:w="2393" w:type="dxa"/>
          </w:tcPr>
          <w:p w:rsidR="00166DA9" w:rsidRDefault="00166DA9" w:rsidP="00166DA9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51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Открой презентацию № 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66DA9" w:rsidRPr="00877437" w:rsidRDefault="00166DA9" w:rsidP="00AC61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1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 практическое задание: изготов</w:t>
            </w:r>
            <w:r w:rsidRPr="00877437">
              <w:rPr>
                <w:rFonts w:ascii="Times New Roman" w:hAnsi="Times New Roman" w:cs="Times New Roman"/>
                <w:sz w:val="24"/>
                <w:szCs w:val="24"/>
              </w:rPr>
              <w:t>ь поделку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Домик </w:t>
            </w:r>
            <w:r w:rsidRPr="00877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в презентации.</w:t>
            </w:r>
          </w:p>
          <w:p w:rsidR="00166DA9" w:rsidRPr="00877437" w:rsidRDefault="00166DA9" w:rsidP="00AC61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36FEC" w:rsidRDefault="00836FEC"/>
    <w:sectPr w:rsidR="0083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8C"/>
    <w:rsid w:val="00166DA9"/>
    <w:rsid w:val="00183A8C"/>
    <w:rsid w:val="00735124"/>
    <w:rsid w:val="00836FEC"/>
    <w:rsid w:val="009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58720-9339-4489-9BE1-FD3F871E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6D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6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Александра</cp:lastModifiedBy>
  <cp:revision>5</cp:revision>
  <dcterms:created xsi:type="dcterms:W3CDTF">2020-10-28T04:51:00Z</dcterms:created>
  <dcterms:modified xsi:type="dcterms:W3CDTF">2020-11-02T07:34:00Z</dcterms:modified>
</cp:coreProperties>
</file>