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6C" w:rsidRDefault="00913F6C" w:rsidP="00913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9B5">
        <w:rPr>
          <w:rFonts w:ascii="Times New Roman" w:hAnsi="Times New Roman" w:cs="Times New Roman"/>
          <w:b/>
          <w:sz w:val="28"/>
          <w:szCs w:val="28"/>
        </w:rPr>
        <w:t>Карта внеурочной деятельности курса «Умелые ручки» в   4Е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835"/>
        <w:gridCol w:w="2817"/>
        <w:gridCol w:w="2393"/>
      </w:tblGrid>
      <w:tr w:rsidR="00913F6C" w:rsidRPr="00CC6455" w:rsidTr="00913F6C">
        <w:tc>
          <w:tcPr>
            <w:tcW w:w="1526" w:type="dxa"/>
          </w:tcPr>
          <w:p w:rsidR="00913F6C" w:rsidRPr="00CC6455" w:rsidRDefault="00913F6C" w:rsidP="00AC6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№УРОКА </w:t>
            </w:r>
          </w:p>
        </w:tc>
        <w:tc>
          <w:tcPr>
            <w:tcW w:w="2835" w:type="dxa"/>
          </w:tcPr>
          <w:p w:rsidR="00913F6C" w:rsidRPr="00CC6455" w:rsidRDefault="00913F6C" w:rsidP="00AC6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5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17" w:type="dxa"/>
          </w:tcPr>
          <w:p w:rsidR="00913F6C" w:rsidRPr="00CC6455" w:rsidRDefault="00913F6C" w:rsidP="00AC6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5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393" w:type="dxa"/>
          </w:tcPr>
          <w:p w:rsidR="00913F6C" w:rsidRPr="00CC6455" w:rsidRDefault="00913F6C" w:rsidP="00AC6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5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(ссылка, технологическая карта урока)</w:t>
            </w:r>
          </w:p>
        </w:tc>
      </w:tr>
      <w:tr w:rsidR="00913F6C" w:rsidTr="00913F6C">
        <w:tc>
          <w:tcPr>
            <w:tcW w:w="1526" w:type="dxa"/>
          </w:tcPr>
          <w:p w:rsidR="00913F6C" w:rsidRPr="00913F6C" w:rsidRDefault="00913F6C" w:rsidP="00913F6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3F6C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835" w:type="dxa"/>
          </w:tcPr>
          <w:p w:rsidR="00913F6C" w:rsidRPr="00913F6C" w:rsidRDefault="00913F6C" w:rsidP="00913F6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3F6C">
              <w:rPr>
                <w:rFonts w:ascii="Times New Roman" w:hAnsi="Times New Roman" w:cs="Times New Roman"/>
                <w:sz w:val="24"/>
                <w:szCs w:val="28"/>
              </w:rPr>
              <w:t>03.10.20</w:t>
            </w:r>
          </w:p>
        </w:tc>
        <w:tc>
          <w:tcPr>
            <w:tcW w:w="2817" w:type="dxa"/>
          </w:tcPr>
          <w:p w:rsidR="00913F6C" w:rsidRDefault="00913F6C" w:rsidP="00AC6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F6C">
              <w:rPr>
                <w:rFonts w:ascii="Times New Roman" w:hAnsi="Times New Roman" w:cs="Times New Roman"/>
                <w:sz w:val="24"/>
                <w:szCs w:val="28"/>
              </w:rPr>
              <w:t>Изготовление закладки с применением основных правил заполнения угла. Закрепление правил безопасности при работе  иглой</w:t>
            </w:r>
            <w:r w:rsidRPr="00913F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13F6C" w:rsidRDefault="00913F6C" w:rsidP="00AC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7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A56210">
              <w:rPr>
                <w:rFonts w:ascii="Times New Roman" w:hAnsi="Times New Roman" w:cs="Times New Roman"/>
                <w:sz w:val="24"/>
                <w:szCs w:val="24"/>
              </w:rPr>
              <w:t>Открой презентацию по №2 и повтори основные  правила работы с иглой.</w:t>
            </w:r>
          </w:p>
          <w:p w:rsidR="00913F6C" w:rsidRDefault="00913F6C" w:rsidP="00A56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3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A56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6210">
              <w:rPr>
                <w:rFonts w:ascii="Times New Roman" w:hAnsi="Times New Roman" w:cs="Times New Roman"/>
                <w:sz w:val="24"/>
                <w:szCs w:val="24"/>
              </w:rPr>
              <w:t>Открой презентацию №1. Начни подготовку к изготовлению закладки по</w:t>
            </w:r>
            <w:r w:rsidR="00BC1833">
              <w:rPr>
                <w:rFonts w:ascii="Times New Roman" w:hAnsi="Times New Roman" w:cs="Times New Roman"/>
                <w:sz w:val="24"/>
                <w:szCs w:val="24"/>
              </w:rPr>
              <w:t xml:space="preserve"> плану в презентации до пункта </w:t>
            </w:r>
            <w:r w:rsidR="00A56210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  <w:p w:rsidR="00A56210" w:rsidRDefault="00A56210" w:rsidP="00A56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21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6A0257">
              <w:rPr>
                <w:rFonts w:ascii="Times New Roman" w:hAnsi="Times New Roman" w:cs="Times New Roman"/>
                <w:sz w:val="24"/>
                <w:szCs w:val="24"/>
              </w:rPr>
              <w:t xml:space="preserve">На следующем занятии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закончим выполнение закладки.</w:t>
            </w:r>
          </w:p>
        </w:tc>
      </w:tr>
    </w:tbl>
    <w:p w:rsidR="00836FEC" w:rsidRDefault="00836FEC"/>
    <w:sectPr w:rsidR="00836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39"/>
    <w:rsid w:val="00193732"/>
    <w:rsid w:val="006A0257"/>
    <w:rsid w:val="00836FEC"/>
    <w:rsid w:val="00913F6C"/>
    <w:rsid w:val="00A56210"/>
    <w:rsid w:val="00B43739"/>
    <w:rsid w:val="00BC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7</cp:revision>
  <dcterms:created xsi:type="dcterms:W3CDTF">2020-10-28T05:07:00Z</dcterms:created>
  <dcterms:modified xsi:type="dcterms:W3CDTF">2020-11-11T13:10:00Z</dcterms:modified>
</cp:coreProperties>
</file>