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1C" w:rsidRDefault="00D54F1C" w:rsidP="00D5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«Умелые ручки» в   4Е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817"/>
        <w:gridCol w:w="2393"/>
      </w:tblGrid>
      <w:tr w:rsidR="00D54F1C" w:rsidRPr="00CC6455" w:rsidTr="00AC61F2">
        <w:tc>
          <w:tcPr>
            <w:tcW w:w="1526" w:type="dxa"/>
          </w:tcPr>
          <w:p w:rsidR="00D54F1C" w:rsidRPr="00CC6455" w:rsidRDefault="00D54F1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D54F1C" w:rsidRPr="00CC6455" w:rsidRDefault="00D54F1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17" w:type="dxa"/>
          </w:tcPr>
          <w:p w:rsidR="00D54F1C" w:rsidRPr="00CC6455" w:rsidRDefault="00D54F1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D54F1C" w:rsidRPr="00CC6455" w:rsidRDefault="00D54F1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D54F1C" w:rsidTr="00AC61F2">
        <w:tc>
          <w:tcPr>
            <w:tcW w:w="1526" w:type="dxa"/>
          </w:tcPr>
          <w:p w:rsidR="00D54F1C" w:rsidRPr="00913F6C" w:rsidRDefault="00D54F1C" w:rsidP="00AC6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D54F1C" w:rsidRPr="00913F6C" w:rsidRDefault="00D54F1C" w:rsidP="00AC6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913F6C">
              <w:rPr>
                <w:rFonts w:ascii="Times New Roman" w:hAnsi="Times New Roman" w:cs="Times New Roman"/>
                <w:sz w:val="24"/>
                <w:szCs w:val="28"/>
              </w:rPr>
              <w:t>.10.20</w:t>
            </w:r>
          </w:p>
        </w:tc>
        <w:tc>
          <w:tcPr>
            <w:tcW w:w="2817" w:type="dxa"/>
          </w:tcPr>
          <w:p w:rsidR="00D54F1C" w:rsidRDefault="00D54F1C" w:rsidP="00AC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F1C">
              <w:rPr>
                <w:rFonts w:ascii="Times New Roman" w:hAnsi="Times New Roman" w:cs="Times New Roman"/>
                <w:sz w:val="24"/>
                <w:szCs w:val="28"/>
              </w:rPr>
              <w:t>Изготовление предметной картинки с элементами заполнения угла. Снежинка. Повторение правил безопасности при работе иглой.</w:t>
            </w:r>
          </w:p>
        </w:tc>
        <w:tc>
          <w:tcPr>
            <w:tcW w:w="2393" w:type="dxa"/>
          </w:tcPr>
          <w:p w:rsidR="00D54F1C" w:rsidRDefault="00D54F1C" w:rsidP="00AC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 презентацию по №2 и повтори основные  правила работы с иглой.</w:t>
            </w:r>
          </w:p>
          <w:p w:rsidR="00DA63F1" w:rsidRPr="00877437" w:rsidRDefault="00D54F1C" w:rsidP="00DA63F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7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презентацию №1. </w:t>
            </w:r>
            <w:r w:rsidR="00DA63F1">
              <w:rPr>
                <w:rFonts w:ascii="Times New Roman" w:hAnsi="Times New Roman" w:cs="Times New Roman"/>
                <w:sz w:val="24"/>
                <w:szCs w:val="24"/>
              </w:rPr>
              <w:t>Выполни практическое задание: изготов</w:t>
            </w:r>
            <w:r w:rsidR="00DA63F1" w:rsidRPr="00877437">
              <w:rPr>
                <w:rFonts w:ascii="Times New Roman" w:hAnsi="Times New Roman" w:cs="Times New Roman"/>
                <w:sz w:val="24"/>
                <w:szCs w:val="24"/>
              </w:rPr>
              <w:t>ь поделку «</w:t>
            </w:r>
            <w:r w:rsidR="00DA63F1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r w:rsidR="00DA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3F1" w:rsidRPr="00877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63F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 презентации.</w:t>
            </w:r>
            <w:bookmarkStart w:id="0" w:name="_GoBack"/>
            <w:bookmarkEnd w:id="0"/>
          </w:p>
          <w:p w:rsidR="00D54F1C" w:rsidRDefault="00D54F1C" w:rsidP="00A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1C" w:rsidRDefault="00D54F1C" w:rsidP="00D5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D"/>
    <w:rsid w:val="00836FEC"/>
    <w:rsid w:val="00A509AD"/>
    <w:rsid w:val="00D54F1C"/>
    <w:rsid w:val="00D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2020-10-28T05:55:00Z</dcterms:created>
  <dcterms:modified xsi:type="dcterms:W3CDTF">2020-10-28T06:13:00Z</dcterms:modified>
</cp:coreProperties>
</file>