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A5" w:rsidRDefault="00FB19A5" w:rsidP="00FB1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 w:rsidR="00FE3245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F12498">
        <w:rPr>
          <w:rFonts w:ascii="Times New Roman" w:hAnsi="Times New Roman" w:cs="Times New Roman"/>
          <w:b/>
          <w:sz w:val="28"/>
          <w:szCs w:val="28"/>
        </w:rPr>
        <w:t>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FB19A5" w:rsidRPr="00CC6455" w:rsidTr="005C0B25">
        <w:trPr>
          <w:trHeight w:val="1885"/>
        </w:trPr>
        <w:tc>
          <w:tcPr>
            <w:tcW w:w="1413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FB19A5" w:rsidRPr="00CC6455" w:rsidRDefault="00FB19A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FB19A5" w:rsidRPr="00CC6455" w:rsidTr="005C0B25">
        <w:trPr>
          <w:trHeight w:val="1885"/>
        </w:trPr>
        <w:tc>
          <w:tcPr>
            <w:tcW w:w="1413" w:type="dxa"/>
          </w:tcPr>
          <w:p w:rsidR="00FB19A5" w:rsidRPr="00FB19A5" w:rsidRDefault="00FB19A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B19A5" w:rsidRPr="00FB19A5" w:rsidRDefault="00950D1D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19A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2" w:type="dxa"/>
          </w:tcPr>
          <w:p w:rsidR="00FB19A5" w:rsidRPr="00FB19A5" w:rsidRDefault="00FB19A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A5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7245" w:type="dxa"/>
          </w:tcPr>
          <w:p w:rsidR="00FB19A5" w:rsidRDefault="00FB19A5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Открой рабочую тетрадь на странице 6-7. Начни свою работу с разминки. В этом тебе помогут слайды №2-11 Презентации №3 и страницы рабочей тетради 6-7. </w:t>
            </w:r>
          </w:p>
          <w:p w:rsidR="00FB19A5" w:rsidRDefault="00FB19A5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11F3">
              <w:rPr>
                <w:rFonts w:ascii="Times New Roman" w:hAnsi="Times New Roman" w:cs="Times New Roman"/>
                <w:sz w:val="24"/>
                <w:szCs w:val="24"/>
              </w:rPr>
              <w:t xml:space="preserve">Займемся тренировкой внимания. Выполни задание №1 с помощью слайдов №12-16. Помни технологию выполнения данного задания: посмотри на фигуры 15 секунд, перелистни слайд и нарисуй фигуры по памяти. Проделай ту же работу с другими двумя фигурами.  </w:t>
            </w:r>
          </w:p>
          <w:p w:rsidR="00E011F3" w:rsidRDefault="00E011F3" w:rsidP="00FB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Приступай к заданию №2. В этом тебе поможет слайд №17.</w:t>
            </w:r>
          </w:p>
          <w:p w:rsidR="00E011F3" w:rsidRDefault="00E011F3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Для выполнения задания №3 тебе необходимо вспомнить таблицу </w:t>
            </w:r>
            <w:r w:rsidR="00FE324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умножения. Выполни задание. Если затрудняешься, обратись к слайду №18. 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Прочитай задание №4. Воспользуйся линейкой для точного измерения столбов. Проверь себя на слайде №19.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Приступай к выполнению логически-поисковых задач. Выполни задания 5, 6, 7. В случае возникновения затруднений, обратись к слайдам №20, 21, 22.</w:t>
            </w:r>
          </w:p>
          <w:p w:rsidR="00FE324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Выполни разминку. Тебе поможет слайд №23.</w:t>
            </w:r>
          </w:p>
          <w:p w:rsidR="00FE3245" w:rsidRPr="00FB19A5" w:rsidRDefault="00FE3245" w:rsidP="00F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Учимся решать, стараясь рассуждать. Выполни задания №8, 9, 10. Если затрудняешься, тебе помогут слайды №24, 25, 26. </w:t>
            </w:r>
          </w:p>
        </w:tc>
      </w:tr>
    </w:tbl>
    <w:p w:rsidR="009479D2" w:rsidRDefault="009479D2"/>
    <w:sectPr w:rsidR="009479D2" w:rsidSect="00FB1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B"/>
    <w:rsid w:val="009479D2"/>
    <w:rsid w:val="00950D1D"/>
    <w:rsid w:val="00CB47AB"/>
    <w:rsid w:val="00E011F3"/>
    <w:rsid w:val="00F12498"/>
    <w:rsid w:val="00FB19A5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5</cp:revision>
  <dcterms:created xsi:type="dcterms:W3CDTF">2020-10-30T05:15:00Z</dcterms:created>
  <dcterms:modified xsi:type="dcterms:W3CDTF">2020-11-11T13:22:00Z</dcterms:modified>
</cp:coreProperties>
</file>