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F6" w:rsidRDefault="00166DF6" w:rsidP="00166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9B5">
        <w:rPr>
          <w:rFonts w:ascii="Times New Roman" w:hAnsi="Times New Roman" w:cs="Times New Roman"/>
          <w:b/>
          <w:sz w:val="28"/>
          <w:szCs w:val="28"/>
        </w:rPr>
        <w:t>Карта внеурочной деятельности курса «</w:t>
      </w:r>
      <w:r>
        <w:rPr>
          <w:rFonts w:ascii="Times New Roman" w:hAnsi="Times New Roman" w:cs="Times New Roman"/>
          <w:b/>
          <w:sz w:val="28"/>
          <w:szCs w:val="28"/>
        </w:rPr>
        <w:t>Развитие познавательных способностей</w:t>
      </w:r>
      <w:r w:rsidR="00825554">
        <w:rPr>
          <w:rFonts w:ascii="Times New Roman" w:hAnsi="Times New Roman" w:cs="Times New Roman"/>
          <w:b/>
          <w:sz w:val="28"/>
          <w:szCs w:val="28"/>
        </w:rPr>
        <w:t>» в   4Д</w:t>
      </w:r>
      <w:bookmarkStart w:id="0" w:name="_GoBack"/>
      <w:bookmarkEnd w:id="0"/>
      <w:r w:rsidRPr="009749B5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tbl>
      <w:tblPr>
        <w:tblStyle w:val="a3"/>
        <w:tblpPr w:leftFromText="180" w:rightFromText="180" w:horzAnchor="margin" w:tblpY="1170"/>
        <w:tblW w:w="14895" w:type="dxa"/>
        <w:tblLook w:val="04A0" w:firstRow="1" w:lastRow="0" w:firstColumn="1" w:lastColumn="0" w:noHBand="0" w:noVBand="1"/>
      </w:tblPr>
      <w:tblGrid>
        <w:gridCol w:w="1413"/>
        <w:gridCol w:w="2835"/>
        <w:gridCol w:w="3402"/>
        <w:gridCol w:w="7245"/>
      </w:tblGrid>
      <w:tr w:rsidR="00166DF6" w:rsidRPr="00CC6455" w:rsidTr="00166DF6">
        <w:trPr>
          <w:trHeight w:val="1885"/>
        </w:trPr>
        <w:tc>
          <w:tcPr>
            <w:tcW w:w="1413" w:type="dxa"/>
          </w:tcPr>
          <w:p w:rsidR="00166DF6" w:rsidRPr="00CC6455" w:rsidRDefault="00166DF6" w:rsidP="00166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№УРОКА </w:t>
            </w:r>
          </w:p>
        </w:tc>
        <w:tc>
          <w:tcPr>
            <w:tcW w:w="2835" w:type="dxa"/>
          </w:tcPr>
          <w:p w:rsidR="00166DF6" w:rsidRPr="00CC6455" w:rsidRDefault="00166DF6" w:rsidP="00166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</w:tcPr>
          <w:p w:rsidR="00166DF6" w:rsidRPr="00CC6455" w:rsidRDefault="00166DF6" w:rsidP="00166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245" w:type="dxa"/>
          </w:tcPr>
          <w:p w:rsidR="00166DF6" w:rsidRPr="00CC6455" w:rsidRDefault="00166DF6" w:rsidP="00166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(ссылка, технологическая карта урока)</w:t>
            </w:r>
          </w:p>
        </w:tc>
      </w:tr>
      <w:tr w:rsidR="00166DF6" w:rsidRPr="00CC6455" w:rsidTr="00166DF6">
        <w:trPr>
          <w:trHeight w:val="1885"/>
        </w:trPr>
        <w:tc>
          <w:tcPr>
            <w:tcW w:w="1413" w:type="dxa"/>
          </w:tcPr>
          <w:p w:rsidR="00166DF6" w:rsidRPr="00FB19A5" w:rsidRDefault="00166DF6" w:rsidP="001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1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66DF6" w:rsidRPr="00FB19A5" w:rsidRDefault="00166DF6" w:rsidP="001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26.09.2020</w:t>
            </w:r>
          </w:p>
        </w:tc>
        <w:tc>
          <w:tcPr>
            <w:tcW w:w="3402" w:type="dxa"/>
          </w:tcPr>
          <w:p w:rsidR="00166DF6" w:rsidRPr="00FB19A5" w:rsidRDefault="00166DF6" w:rsidP="001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F6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решать нестандартные задачи</w:t>
            </w:r>
            <w:r w:rsidRPr="00FB1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45" w:type="dxa"/>
          </w:tcPr>
          <w:p w:rsidR="00166DF6" w:rsidRDefault="00166DF6" w:rsidP="001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Откр</w:t>
            </w:r>
            <w:r w:rsidR="007B2C0A">
              <w:rPr>
                <w:rFonts w:ascii="Times New Roman" w:hAnsi="Times New Roman" w:cs="Times New Roman"/>
                <w:sz w:val="24"/>
                <w:szCs w:val="24"/>
              </w:rPr>
              <w:t>ой рабочую тетрадь на странице</w:t>
            </w:r>
            <w:r w:rsidR="000C4F4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7B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Начни свою работу с разминки. В этом тебе пом</w:t>
            </w:r>
            <w:r w:rsidR="000C4F49">
              <w:rPr>
                <w:rFonts w:ascii="Times New Roman" w:hAnsi="Times New Roman" w:cs="Times New Roman"/>
                <w:sz w:val="24"/>
                <w:szCs w:val="24"/>
              </w:rPr>
              <w:t>огут слайды №2-11 Презентации №4 и страница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рабочей тетра</w:t>
            </w:r>
            <w:r w:rsidR="007B2C0A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66DF6" w:rsidRDefault="00166DF6" w:rsidP="001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C4F49"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 слуховую память. На странице 10 выполни задание 1 с помощью слайдов 12-13. </w:t>
            </w:r>
          </w:p>
          <w:p w:rsidR="000C4F49" w:rsidRDefault="000C4F49" w:rsidP="001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 2 задание. Прочитай пары слов 3 раза, скрой слайд 14 и выполни задание.</w:t>
            </w:r>
          </w:p>
          <w:p w:rsidR="000C4F49" w:rsidRDefault="000C4F49" w:rsidP="001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Слайд 15 поможет тебе выполнить 3 задание. Будь внимателен.</w:t>
            </w:r>
          </w:p>
          <w:p w:rsidR="000C4F49" w:rsidRDefault="000C4F49" w:rsidP="001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Начнем выполнять логически-поисковые задания. Выполни задание №4 самостоятельно. Если затрудняешься, открой слайд 16.</w:t>
            </w:r>
          </w:p>
          <w:p w:rsidR="000C4F49" w:rsidRDefault="000C4F49" w:rsidP="001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Выполни задание №5 на странице 10. Если оно тебе покажется сложным, обратись к слайду 17. </w:t>
            </w:r>
          </w:p>
          <w:p w:rsidR="000C4F49" w:rsidRDefault="000C4F49" w:rsidP="001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Задание №6на странице 11 выполни самостоятельно. Можешь обратиться за помощью к страшим. Проверьте себя с помощью слайдов 18-19.</w:t>
            </w:r>
          </w:p>
          <w:p w:rsidR="000C4F49" w:rsidRDefault="000C4F49" w:rsidP="001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E6382F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слайда 20 выполни знакомое уже тебе задание №7. </w:t>
            </w:r>
          </w:p>
          <w:p w:rsidR="00E6382F" w:rsidRDefault="00E6382F" w:rsidP="001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Не забудь про разминку! (слайд 21)</w:t>
            </w:r>
          </w:p>
          <w:p w:rsidR="00E6382F" w:rsidRPr="00FB19A5" w:rsidRDefault="00E6382F" w:rsidP="001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Учись решать, стараясь рассуждать. Выполни задания 8, 9, 10 самостоятельно. Если возникнут трудности, помни, что всегда можно найти подсказку в презентации на слайдах 22-24.</w:t>
            </w:r>
          </w:p>
          <w:p w:rsidR="00166DF6" w:rsidRPr="00FB19A5" w:rsidRDefault="00166DF6" w:rsidP="0016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9D2" w:rsidRDefault="009479D2"/>
    <w:sectPr w:rsidR="009479D2" w:rsidSect="00166D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6C"/>
    <w:rsid w:val="000C4F49"/>
    <w:rsid w:val="00166DF6"/>
    <w:rsid w:val="007B2C0A"/>
    <w:rsid w:val="00825554"/>
    <w:rsid w:val="009479D2"/>
    <w:rsid w:val="00E6382F"/>
    <w:rsid w:val="00F2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Катя</cp:lastModifiedBy>
  <cp:revision>4</cp:revision>
  <dcterms:created xsi:type="dcterms:W3CDTF">2020-10-30T05:46:00Z</dcterms:created>
  <dcterms:modified xsi:type="dcterms:W3CDTF">2020-11-11T13:23:00Z</dcterms:modified>
</cp:coreProperties>
</file>