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CF" w:rsidRPr="001443CF" w:rsidRDefault="001443CF" w:rsidP="001443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3CF">
        <w:rPr>
          <w:rFonts w:ascii="Times New Roman" w:hAnsi="Times New Roman" w:cs="Times New Roman"/>
          <w:b/>
          <w:sz w:val="24"/>
          <w:szCs w:val="24"/>
        </w:rPr>
        <w:t>Занятие 12.13,14</w:t>
      </w:r>
    </w:p>
    <w:p w:rsidR="001443CF" w:rsidRPr="001443CF" w:rsidRDefault="001443CF" w:rsidP="00144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CF">
        <w:rPr>
          <w:rFonts w:ascii="Times New Roman" w:hAnsi="Times New Roman" w:cs="Times New Roman"/>
          <w:b/>
          <w:sz w:val="24"/>
          <w:szCs w:val="24"/>
        </w:rPr>
        <w:t>Ребята! Доброго времени суток!</w:t>
      </w:r>
    </w:p>
    <w:p w:rsidR="00D47C5F" w:rsidRDefault="001443CF" w:rsidP="001443CF">
      <w:pPr>
        <w:rPr>
          <w:rFonts w:ascii="Times New Roman" w:hAnsi="Times New Roman" w:cs="Times New Roman"/>
          <w:sz w:val="24"/>
          <w:szCs w:val="24"/>
        </w:rPr>
      </w:pPr>
      <w:r w:rsidRPr="001443CF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proofErr w:type="spellStart"/>
      <w:r w:rsidRPr="001443CF">
        <w:rPr>
          <w:rFonts w:ascii="Times New Roman" w:hAnsi="Times New Roman" w:cs="Times New Roman"/>
          <w:sz w:val="24"/>
          <w:szCs w:val="24"/>
        </w:rPr>
        <w:t>О.Уальд</w:t>
      </w:r>
      <w:proofErr w:type="spellEnd"/>
      <w:r w:rsidRPr="001443CF">
        <w:rPr>
          <w:rFonts w:ascii="Times New Roman" w:hAnsi="Times New Roman" w:cs="Times New Roman"/>
          <w:sz w:val="24"/>
          <w:szCs w:val="24"/>
        </w:rPr>
        <w:t xml:space="preserve"> «Мальчик-звезда»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С</w:t>
      </w:r>
      <w:r w:rsidRPr="001443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лово учителя</w:t>
      </w:r>
    </w:p>
    <w:p w:rsidR="001443CF" w:rsidRPr="001443CF" w:rsidRDefault="001443CF" w:rsidP="001443CF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Заметили ли вы, что Добро Красота не всегда сочетаются? Наверное, вы не раз встречали красивые девочку или мальчика, которые делали злые и жестокие поступки? И наоборот, тех, над кем иногда насмехались из-за не очень привлекательной внешности, но добрым и благородным сердцем? Значит, в жизни все не так просто. Как и в сказках английского писателя, о котором мы сегодня будем говорить. Это Оскар Уайльд.</w:t>
      </w:r>
    </w:p>
    <w:p w:rsidR="001443CF" w:rsidRPr="001443CF" w:rsidRDefault="001443CF" w:rsidP="001443CF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Ребята, сегодня мы с вами познакомимся со сказочным миром Оскара Уайльда, попробуем разобраться, возможна ли истинная красота без доброты, без чувства ответственности за свои поступки; продолжим развивать умения анализировать прочитанное произведение.</w:t>
      </w:r>
    </w:p>
    <w:p w:rsidR="001443CF" w:rsidRPr="001443CF" w:rsidRDefault="001443CF" w:rsidP="001443CF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Отгадайте загадку: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b/>
          <w:color w:val="0070C0"/>
          <w:sz w:val="21"/>
          <w:szCs w:val="21"/>
        </w:rPr>
        <w:t>Вечером цветут, утром вянут, днем спят, ночью пробуждаются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1443CF" w:rsidRDefault="001443CF" w:rsidP="001443CF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26F3">
        <w:rPr>
          <w:rFonts w:ascii="Times New Roman" w:eastAsia="Times New Roman" w:hAnsi="Times New Roman" w:cs="Times New Roman"/>
          <w:i/>
          <w:iCs/>
          <w:sz w:val="21"/>
          <w:szCs w:val="21"/>
        </w:rPr>
        <w:t>Это была первая загадка.</w:t>
      </w: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Их сегодня на уроке будет много. Ведь в каждом произведении литературы немало загадок, часто на каждую загадку имеется несколько правильных ответов. А отгадать лучше всего сможет тот, кто внимательно следит за подсказками автора. Одной из таких подсказок часто бывает название произведения. Как называется произведение, которые мы сегодня будем изучать?</w:t>
      </w:r>
    </w:p>
    <w:p w:rsidR="001443CF" w:rsidRDefault="001443CF" w:rsidP="002D27F5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D27F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Немного об авторе</w:t>
      </w:r>
      <w:r w:rsidR="002D27F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(</w:t>
      </w:r>
      <w:r w:rsidRPr="001443CF">
        <w:rPr>
          <w:rFonts w:ascii="Times New Roman" w:eastAsia="Times New Roman" w:hAnsi="Times New Roman" w:cs="Times New Roman"/>
          <w:color w:val="000000"/>
          <w:sz w:val="21"/>
          <w:szCs w:val="21"/>
        </w:rPr>
        <w:t>Краткая биография Оскара Уайльда</w:t>
      </w:r>
      <w:r w:rsidR="002D27F5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Pr="001443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D27F5" w:rsidRDefault="002D27F5" w:rsidP="002D27F5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043592" cy="1658715"/>
            <wp:effectExtent l="19050" t="0" r="0" b="0"/>
            <wp:docPr id="1" name="Рисунок 1" descr="https://www.russianireland.com/wp-content/uploads/2014/04/oscar-wild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ssianireland.com/wp-content/uploads/2014/04/oscar-wilde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63" cy="166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F5" w:rsidRPr="002D27F5" w:rsidRDefault="002D27F5" w:rsidP="002D27F5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</w:rPr>
      </w:pPr>
      <w:r w:rsidRPr="002D27F5">
        <w:rPr>
          <w:color w:val="424242"/>
        </w:rPr>
        <w:t xml:space="preserve">Оскар </w:t>
      </w:r>
      <w:proofErr w:type="spellStart"/>
      <w:r w:rsidRPr="002D27F5">
        <w:rPr>
          <w:color w:val="424242"/>
        </w:rPr>
        <w:t>Фингал</w:t>
      </w:r>
      <w:proofErr w:type="spellEnd"/>
      <w:proofErr w:type="gramStart"/>
      <w:r w:rsidRPr="002D27F5">
        <w:rPr>
          <w:color w:val="424242"/>
        </w:rPr>
        <w:t xml:space="preserve"> </w:t>
      </w:r>
      <w:proofErr w:type="spellStart"/>
      <w:r w:rsidRPr="002D27F5">
        <w:rPr>
          <w:color w:val="424242"/>
        </w:rPr>
        <w:t>О</w:t>
      </w:r>
      <w:proofErr w:type="gramEnd"/>
      <w:r w:rsidRPr="002D27F5">
        <w:rPr>
          <w:color w:val="424242"/>
        </w:rPr>
        <w:t>’Флаэрти</w:t>
      </w:r>
      <w:proofErr w:type="spellEnd"/>
      <w:r w:rsidRPr="002D27F5">
        <w:rPr>
          <w:color w:val="424242"/>
        </w:rPr>
        <w:t xml:space="preserve"> </w:t>
      </w:r>
      <w:proofErr w:type="spellStart"/>
      <w:r w:rsidRPr="002D27F5">
        <w:rPr>
          <w:color w:val="424242"/>
        </w:rPr>
        <w:t>Уиллс</w:t>
      </w:r>
      <w:proofErr w:type="spellEnd"/>
      <w:r w:rsidRPr="002D27F5">
        <w:rPr>
          <w:color w:val="424242"/>
        </w:rPr>
        <w:t xml:space="preserve"> Уайльд – английский писатель и поэт ирландского происхождения, выдающийся драматург позднего </w:t>
      </w:r>
      <w:proofErr w:type="spellStart"/>
      <w:r w:rsidRPr="002D27F5">
        <w:rPr>
          <w:color w:val="424242"/>
        </w:rPr>
        <w:t>викторианства</w:t>
      </w:r>
      <w:proofErr w:type="spellEnd"/>
      <w:r w:rsidRPr="002D27F5">
        <w:rPr>
          <w:color w:val="424242"/>
        </w:rPr>
        <w:t xml:space="preserve">. Наиболее известное произведение – «Портрет Дориана Грея». Родился 16 октября 1854 года в Дублине в семье врача и филантропа. Мать писателя, Джейн Уайльд, писала стихи революционного характера. Родители, будучи сами высокообразованными людьми, с детства прививали детям любовь к литературе и книгам. В детстве Оскар получил домашнее образование. В девять лет он поступил в Королевскую школу </w:t>
      </w:r>
      <w:proofErr w:type="spellStart"/>
      <w:r w:rsidRPr="002D27F5">
        <w:rPr>
          <w:color w:val="424242"/>
        </w:rPr>
        <w:t>Портора</w:t>
      </w:r>
      <w:proofErr w:type="spellEnd"/>
      <w:r w:rsidRPr="002D27F5">
        <w:rPr>
          <w:color w:val="424242"/>
        </w:rPr>
        <w:t xml:space="preserve">. Большую часть времени мальчик проводил в загородном поместье отца в графстве </w:t>
      </w:r>
      <w:proofErr w:type="spellStart"/>
      <w:r w:rsidRPr="002D27F5">
        <w:rPr>
          <w:color w:val="424242"/>
        </w:rPr>
        <w:t>Мейо</w:t>
      </w:r>
      <w:proofErr w:type="spellEnd"/>
      <w:r w:rsidRPr="002D27F5">
        <w:rPr>
          <w:color w:val="424242"/>
        </w:rPr>
        <w:t>. С детства был знаком с писателем Джорджем Муром.</w:t>
      </w:r>
    </w:p>
    <w:p w:rsidR="002D27F5" w:rsidRPr="002D27F5" w:rsidRDefault="002D27F5" w:rsidP="002D27F5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</w:rPr>
      </w:pPr>
      <w:r w:rsidRPr="002D27F5">
        <w:rPr>
          <w:color w:val="424242"/>
        </w:rPr>
        <w:t xml:space="preserve">По окончании школы юный О.Уайльда был направлен в Тринити-колледж, а затем в Оксфорд. В студенческую пору Уайльд много путешествовал по Европе и уже начинал писать некоторые произведения. Так, за поэму «Равенна» в Оксфорде ему присудили престижную </w:t>
      </w:r>
      <w:proofErr w:type="spellStart"/>
      <w:r w:rsidRPr="002D27F5">
        <w:rPr>
          <w:color w:val="424242"/>
        </w:rPr>
        <w:t>Ньюдигейтскую</w:t>
      </w:r>
      <w:proofErr w:type="spellEnd"/>
      <w:r w:rsidRPr="002D27F5">
        <w:rPr>
          <w:color w:val="424242"/>
        </w:rPr>
        <w:t xml:space="preserve"> премию. По окончании университета, Уайльд переехал в </w:t>
      </w:r>
      <w:r w:rsidRPr="002D27F5">
        <w:rPr>
          <w:color w:val="424242"/>
        </w:rPr>
        <w:lastRenderedPageBreak/>
        <w:t>Лондон. Влиться в светскую жизнь столицы ему помогли очевидный талант и умение привлекать внимание. Первый поэтический сборник писателя «Стихотворения» появился в 1881 году. Через год он отправился с лекциями в США, где своими остроумными фразами снискал внимание прессы. Вернувшись в Лондон, он отправился в Париж, где познакомился с такими литературными гениями, как Анатоль Франс, Эмиль Золя, Поль Верлен.</w:t>
      </w:r>
    </w:p>
    <w:p w:rsidR="002D27F5" w:rsidRDefault="002D27F5" w:rsidP="002D27F5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</w:rPr>
      </w:pPr>
      <w:r w:rsidRPr="002D27F5">
        <w:rPr>
          <w:color w:val="424242"/>
        </w:rPr>
        <w:t xml:space="preserve">В 29 лет он стал семьянином, женившись на </w:t>
      </w:r>
      <w:proofErr w:type="spellStart"/>
      <w:r w:rsidRPr="002D27F5">
        <w:rPr>
          <w:color w:val="424242"/>
        </w:rPr>
        <w:t>Констанс</w:t>
      </w:r>
      <w:proofErr w:type="spellEnd"/>
      <w:r w:rsidRPr="002D27F5">
        <w:rPr>
          <w:color w:val="424242"/>
        </w:rPr>
        <w:t xml:space="preserve"> Ллойд. У пары родилось двое сыновей. Для своих детей писатель сочинил много сказок. Среди них, «Счастливый принц», «Гранатовый домик». В 1887 году появились рассказы «</w:t>
      </w:r>
      <w:proofErr w:type="spellStart"/>
      <w:r w:rsidRPr="002D27F5">
        <w:rPr>
          <w:color w:val="424242"/>
        </w:rPr>
        <w:t>Кентервильское</w:t>
      </w:r>
      <w:proofErr w:type="spellEnd"/>
      <w:r w:rsidRPr="002D27F5">
        <w:rPr>
          <w:color w:val="424242"/>
        </w:rPr>
        <w:t xml:space="preserve"> привидение», «Натурщик-миллионер» и другие. Единственным опубликованным романом писателя был «Портрет Дориана Грея» (1890). Это произведение снискало ему большую популярность. Многие задумки Уайльда так и остались неопубликованными, так как он их не записывал. Острословие писателя прекрасно проявилось в его комедиях, например, «Идеальный муж», «Как важно быть серьезным». Умер писатель 30 ноября 1900 года во Франции</w:t>
      </w:r>
      <w:r>
        <w:rPr>
          <w:color w:val="424242"/>
        </w:rPr>
        <w:t xml:space="preserve"> в результате острого менингита</w:t>
      </w:r>
    </w:p>
    <w:p w:rsidR="002D27F5" w:rsidRPr="001443CF" w:rsidRDefault="002D27F5" w:rsidP="002D27F5">
      <w:pPr>
        <w:pStyle w:val="a3"/>
        <w:shd w:val="clear" w:color="auto" w:fill="FFFFFF"/>
        <w:spacing w:before="90" w:beforeAutospacing="0" w:after="90" w:afterAutospacing="0" w:line="360" w:lineRule="atLeast"/>
        <w:rPr>
          <w:b/>
          <w:color w:val="424242"/>
        </w:rPr>
      </w:pPr>
      <w:r w:rsidRPr="002D27F5">
        <w:rPr>
          <w:b/>
          <w:color w:val="424242"/>
        </w:rPr>
        <w:t>Вопросы для размышления.</w:t>
      </w:r>
    </w:p>
    <w:p w:rsidR="001443CF" w:rsidRPr="001443CF" w:rsidRDefault="001443CF" w:rsidP="001443C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Что вам запомнилось из биографии Оскара Уайльда?</w:t>
      </w:r>
    </w:p>
    <w:p w:rsidR="001443CF" w:rsidRPr="001443CF" w:rsidRDefault="001443CF" w:rsidP="001443CF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Ребята, а что вы представляете себе, когда слышите слово звезда?</w:t>
      </w:r>
    </w:p>
    <w:p w:rsidR="001443CF" w:rsidRPr="001443CF" w:rsidRDefault="001443CF" w:rsidP="001443CF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Таким образом, слово звезда напоминает о неземной красоте. Это нечто прекрасное, притягивающее, холодное и далекое. Что может нести людям такая красота?</w:t>
      </w:r>
    </w:p>
    <w:p w:rsidR="001443CF" w:rsidRPr="001443CF" w:rsidRDefault="001443CF" w:rsidP="001443CF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Чем удивляют первые страницы сказки? В какой мир нас погружают?</w:t>
      </w:r>
    </w:p>
    <w:p w:rsidR="002D27F5" w:rsidRDefault="002D27F5" w:rsidP="001443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Познакомиться с тексом сказки можно, пройдя по ссылке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( </w:t>
      </w:r>
      <w:proofErr w:type="gramEnd"/>
      <w:r w:rsidR="00D47C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instrText xml:space="preserve"> HYPERLINK "</w:instrText>
      </w:r>
      <w:r w:rsidRPr="002D27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instrText>https://skazki.rustih.ru/oskar-uajld-malchik-zvezda/</w:instrTex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instrText xml:space="preserve">" </w:instrText>
      </w:r>
      <w:r w:rsidR="00D47C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 w:rsidRPr="00210E90">
        <w:rPr>
          <w:rStyle w:val="a6"/>
          <w:rFonts w:ascii="Times New Roman" w:eastAsia="Times New Roman" w:hAnsi="Times New Roman" w:cs="Times New Roman"/>
          <w:b/>
          <w:bCs/>
          <w:sz w:val="21"/>
          <w:szCs w:val="21"/>
        </w:rPr>
        <w:t>https://skazki.rustih.ru/oskar-uajld-malchik-zvezda/</w:t>
      </w:r>
      <w:r w:rsidR="00D47C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Работа с текстом</w:t>
      </w:r>
    </w:p>
    <w:p w:rsidR="001443CF" w:rsidRPr="001443CF" w:rsidRDefault="001443CF" w:rsidP="001443CF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Согласны ли вы, что очутились в мире зла? Найдите и зачитайте отрывки в тексте.</w:t>
      </w:r>
    </w:p>
    <w:p w:rsidR="001443CF" w:rsidRPr="001443CF" w:rsidRDefault="001443CF" w:rsidP="001443CF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Таким образом, найденный в студеном лесу мальчик может оказаться как дитя зла, так и дитя добра. Путь к нему лесорубам указала падающая звезда. Пока мы не знаем, какой жизненный путь уготован мальчику, но дважды возникает спор о его судьбе.</w:t>
      </w:r>
    </w:p>
    <w:p w:rsidR="001443CF" w:rsidRPr="001443CF" w:rsidRDefault="001443CF" w:rsidP="001443CF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Как вы думаете почему? Отчего взрослым трудно приютить чужое дитя?</w:t>
      </w:r>
    </w:p>
    <w:p w:rsidR="001443CF" w:rsidRPr="001443CF" w:rsidRDefault="001443CF" w:rsidP="001443CF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Лишь один из лесорубов решается взять ребёнка с собой. Почему?</w:t>
      </w:r>
    </w:p>
    <w:p w:rsidR="001443CF" w:rsidRPr="001443CF" w:rsidRDefault="001443CF" w:rsidP="001443CF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Как отнеслась жена лесоруба к появлению ещё одного ребёнка? Почему она отказывалась принять его?</w:t>
      </w:r>
    </w:p>
    <w:p w:rsidR="001443CF" w:rsidRPr="001443CF" w:rsidRDefault="001443CF" w:rsidP="001443C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Итак, в какую семью попадает мальчик?</w:t>
      </w:r>
    </w:p>
    <w:p w:rsidR="001443CF" w:rsidRPr="001443CF" w:rsidRDefault="001443CF" w:rsidP="001443C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Каким должен был вырасти ребёнок в такой семье?</w:t>
      </w:r>
    </w:p>
    <w:p w:rsidR="001443CF" w:rsidRPr="001443CF" w:rsidRDefault="001443CF" w:rsidP="001443C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Каким же вырос наш герой? Найти подтверждение ответов в тексте.</w:t>
      </w:r>
    </w:p>
    <w:p w:rsidR="001443CF" w:rsidRPr="001443CF" w:rsidRDefault="002D27F5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Вопросы для размышления.</w:t>
      </w:r>
    </w:p>
    <w:p w:rsidR="001443CF" w:rsidRPr="001443CF" w:rsidRDefault="001443CF" w:rsidP="001443C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 почему он вырос таким? Его правильно воспитывали?</w:t>
      </w:r>
    </w:p>
    <w:p w:rsidR="001443CF" w:rsidRPr="001443CF" w:rsidRDefault="001443CF" w:rsidP="001443C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 что такое гордыня?</w:t>
      </w:r>
    </w:p>
    <w:p w:rsidR="001443CF" w:rsidRPr="001443CF" w:rsidRDefault="001443CF" w:rsidP="001443C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Гордыня считалась издавна одним из главных человеческих пороков. Человек, охваченный гордыней, ставящий себя выше других, в итоге был обречён на непонимание и полное </w:t>
      </w: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lastRenderedPageBreak/>
        <w:t>одиночество. Мальчику – звезде была дарована красота. Но как он воспользовался этим Божьим даром?</w:t>
      </w:r>
    </w:p>
    <w:p w:rsidR="001443CF" w:rsidRPr="001443CF" w:rsidRDefault="001443CF" w:rsidP="001443C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Он притягивал их, но согревал ли он людей? А как вы понимаете холодная красота?</w:t>
      </w:r>
    </w:p>
    <w:p w:rsidR="001443CF" w:rsidRPr="001443CF" w:rsidRDefault="001443CF" w:rsidP="001443C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 почему же дети, с которыми он общался, становились «столь же жестокосердными»?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Слово учителя</w:t>
      </w:r>
    </w:p>
    <w:p w:rsidR="001443CF" w:rsidRPr="001443CF" w:rsidRDefault="001443CF" w:rsidP="001443C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Люди, ставящие себя выше других, всегда бывают наказаны. Давайте послушаем легенду о Нарциссе, который был наказан богиней Афродитой за то, что отвергал любовь других людей, влюбился в свое отражение и умер от одиночества.</w:t>
      </w:r>
    </w:p>
    <w:p w:rsidR="006F6F94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Легенда о Нарциссе </w:t>
      </w:r>
      <w:r w:rsidR="006F6F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(</w:t>
      </w:r>
      <w:r w:rsidR="002D27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Послушать можно, пройдя по ссылке </w:t>
      </w:r>
      <w:hyperlink r:id="rId6" w:history="1">
        <w:r w:rsidR="006F6F94" w:rsidRPr="00210E90">
          <w:rPr>
            <w:rStyle w:val="a6"/>
            <w:rFonts w:ascii="Times New Roman" w:eastAsia="Times New Roman" w:hAnsi="Times New Roman" w:cs="Times New Roman"/>
            <w:b/>
            <w:bCs/>
            <w:sz w:val="21"/>
            <w:szCs w:val="21"/>
          </w:rPr>
          <w:t>https://doma-u-semena.ru/audioskazki/Nartsiss-mp3.php</w:t>
        </w:r>
      </w:hyperlink>
      <w:proofErr w:type="gramStart"/>
      <w:r w:rsidR="006F6F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)</w:t>
      </w:r>
      <w:proofErr w:type="gramEnd"/>
    </w:p>
    <w:p w:rsidR="001443CF" w:rsidRPr="001443CF" w:rsidRDefault="001443CF" w:rsidP="001443CF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Не напоминает ли Нарцисс нашего героя? Чем?</w:t>
      </w:r>
    </w:p>
    <w:p w:rsidR="001443CF" w:rsidRDefault="006F6F94" w:rsidP="001443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Просмотр </w:t>
      </w:r>
      <w:r w:rsidR="001443CF" w:rsidRPr="001443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фильма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</w:t>
      </w:r>
      <w:hyperlink r:id="rId7" w:history="1">
        <w:r w:rsidR="00733878" w:rsidRPr="00210E90">
          <w:rPr>
            <w:rStyle w:val="a6"/>
            <w:rFonts w:ascii="Times New Roman" w:eastAsia="Times New Roman" w:hAnsi="Times New Roman" w:cs="Times New Roman"/>
            <w:b/>
            <w:bCs/>
            <w:sz w:val="21"/>
            <w:szCs w:val="21"/>
          </w:rPr>
          <w:t>https://yandex.ua/video/preview/</w:t>
        </w:r>
      </w:hyperlink>
      <w:r w:rsidR="007338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</w:t>
      </w:r>
    </w:p>
    <w:p w:rsidR="00733878" w:rsidRPr="001443CF" w:rsidRDefault="00733878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443CF" w:rsidRPr="001443CF" w:rsidRDefault="001443CF" w:rsidP="001443C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Зло совершил мальчик - звезда – он отверг любовь своей матери. </w:t>
      </w:r>
    </w:p>
    <w:p w:rsidR="001443CF" w:rsidRPr="001443CF" w:rsidRDefault="001443CF" w:rsidP="001443CF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Давайте попробуем разобраться, почему он так поступил? Ребята, а кто такая мама? Как вы проявляете свою любовь к маме?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Составление кластера. </w:t>
      </w:r>
    </w:p>
    <w:p w:rsidR="001443CF" w:rsidRPr="001443CF" w:rsidRDefault="001443CF" w:rsidP="001443CF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 сейчас мы попробуем с вами составить кластер.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Словарная работа.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</w:t>
      </w:r>
      <w:proofErr w:type="gramStart"/>
      <w:r w:rsidRPr="001443CF">
        <w:rPr>
          <w:rFonts w:ascii="Times New Roman" w:eastAsia="Times New Roman" w:hAnsi="Times New Roman" w:cs="Times New Roman"/>
          <w:color w:val="000000"/>
          <w:sz w:val="21"/>
          <w:szCs w:val="21"/>
        </w:rPr>
        <w:t>Это могут быть слова, словосочетания, предложения, выражающие идеи, мысли, факты, образы, ассоциации, касающиеся данной темы.</w:t>
      </w:r>
      <w:proofErr w:type="gramEnd"/>
    </w:p>
    <w:p w:rsidR="00733878" w:rsidRPr="00733878" w:rsidRDefault="00733878" w:rsidP="001443CF">
      <w:pPr>
        <w:numPr>
          <w:ilvl w:val="0"/>
          <w:numId w:val="20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338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У каждого из вас на ваших рабочих столах </w:t>
      </w:r>
      <w:r w:rsidR="001443CF"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есть чистые листики, подумайте и запишите на них то, как вы проявляете свою любовь к маме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</w:p>
    <w:p w:rsidR="00733878" w:rsidRDefault="00733878" w:rsidP="00733878">
      <w:pPr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3878" w:rsidRDefault="00D47C5F" w:rsidP="00733878">
      <w:pPr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03.25pt;margin-top:12.85pt;width:114.7pt;height:6.05pt;flip:x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pict>
          <v:shape id="_x0000_s1033" type="#_x0000_t32" style="position:absolute;left:0;text-align:left;margin-left:273.45pt;margin-top:12.85pt;width:86.25pt;height:17.25pt;z-index:251659264" o:connectortype="straight">
            <v:stroke endarrow="block"/>
          </v:shape>
        </w:pict>
      </w:r>
    </w:p>
    <w:p w:rsidR="001443CF" w:rsidRDefault="00D47C5F" w:rsidP="00733878">
      <w:pPr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pict>
          <v:shape id="_x0000_s1036" type="#_x0000_t32" style="position:absolute;left:0;text-align:left;margin-left:141.45pt;margin-top:3.05pt;width:76.5pt;height:21pt;flip:x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pict>
          <v:shape id="_x0000_s1034" type="#_x0000_t32" style="position:absolute;left:0;text-align:left;margin-left:256.95pt;margin-top:17.3pt;width:86.25pt;height:17.2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pict>
          <v:shape id="_x0000_s1032" type="#_x0000_t32" style="position:absolute;left:0;text-align:left;margin-left:280.2pt;margin-top:10.55pt;width:86.25pt;height:17.25pt;z-index:251658240" o:connectortype="straight">
            <v:stroke endarrow="block"/>
          </v:shape>
        </w:pict>
      </w:r>
      <w:r w:rsidR="001443CF" w:rsidRPr="001443CF">
        <w:rPr>
          <w:rFonts w:ascii="Times New Roman" w:eastAsia="Times New Roman" w:hAnsi="Times New Roman" w:cs="Times New Roman"/>
          <w:color w:val="000000"/>
          <w:sz w:val="21"/>
          <w:szCs w:val="21"/>
        </w:rPr>
        <w:t>«Любовь»</w:t>
      </w:r>
    </w:p>
    <w:p w:rsidR="001443CF" w:rsidRPr="001443CF" w:rsidRDefault="00D47C5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pict>
          <v:shape id="_x0000_s1035" type="#_x0000_t32" style="position:absolute;margin-left:244.2pt;margin-top:8.2pt;width:86.25pt;height:17.25pt;z-index:251661312" o:connectortype="straight">
            <v:stroke endarrow="block"/>
          </v:shape>
        </w:pict>
      </w:r>
      <w:r w:rsidR="007338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Вопросы для размышления.</w:t>
      </w:r>
    </w:p>
    <w:p w:rsidR="001443CF" w:rsidRPr="001443CF" w:rsidRDefault="001443CF" w:rsidP="001443C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 может ли красота помочь в борьбе со злом?</w:t>
      </w:r>
    </w:p>
    <w:p w:rsidR="001443CF" w:rsidRPr="001443CF" w:rsidRDefault="001443CF" w:rsidP="001443C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Получается, что красота - это сокровище. Но распорядиться ею можно по-разному. Очень важно, чтобы красота несла миру, людям свет и тепло, а не эгоизм, неблагодарность, зло и жестокость. Иначе красота разрушает сама себя и разрушает окружающий мир, перестает быть красотой. Так жизнь наказала мальчика – звезду. Как теперь стали относиться к нему окружающие его люди; звери?</w:t>
      </w:r>
    </w:p>
    <w:p w:rsidR="001443CF" w:rsidRPr="001443CF" w:rsidRDefault="001443CF" w:rsidP="001443C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Можно ли считать все случившееся с ним наказанием?</w:t>
      </w:r>
    </w:p>
    <w:p w:rsidR="001443CF" w:rsidRPr="001443CF" w:rsidRDefault="001443CF" w:rsidP="001443C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Как он пытается вымолить у матери прощение? И о чем это говорит?</w:t>
      </w:r>
    </w:p>
    <w:p w:rsidR="001443CF" w:rsidRPr="001443CF" w:rsidRDefault="001443CF" w:rsidP="001443C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Докажите, что мальчик - звезда стал красив не только внешне, но и внутренне?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Работа с текстом</w:t>
      </w:r>
    </w:p>
    <w:p w:rsidR="001443CF" w:rsidRPr="001443CF" w:rsidRDefault="001443CF" w:rsidP="001443CF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Зачитайте последний абзац произведения.</w:t>
      </w:r>
    </w:p>
    <w:p w:rsidR="001443CF" w:rsidRPr="001443CF" w:rsidRDefault="001443CF" w:rsidP="001443CF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Почему Мальчик-звезда правил недолго?</w:t>
      </w:r>
    </w:p>
    <w:p w:rsidR="001443CF" w:rsidRPr="001443CF" w:rsidRDefault="001443CF" w:rsidP="001443CF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lastRenderedPageBreak/>
        <w:t>Итак, возможна ли истинная красота без доброты, без чувства ответственности за свои поступки?</w:t>
      </w:r>
    </w:p>
    <w:p w:rsidR="001443CF" w:rsidRPr="001443CF" w:rsidRDefault="00733878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Самостоятельная работа</w:t>
      </w:r>
    </w:p>
    <w:p w:rsidR="001443CF" w:rsidRPr="001443CF" w:rsidRDefault="001443CF" w:rsidP="001443CF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Охарактеризуйте мальчика-звезду до встречи с матерью и после встречи. Озвучьте результаты.</w:t>
      </w:r>
      <w:r w:rsidR="007338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( Заполните таблицу, Приложение</w:t>
      </w:r>
      <w:proofErr w:type="gramStart"/>
      <w:r w:rsidR="007338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1</w:t>
      </w:r>
      <w:proofErr w:type="gramEnd"/>
      <w:r w:rsidR="007338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)</w:t>
      </w:r>
    </w:p>
    <w:p w:rsidR="001443CF" w:rsidRPr="00733878" w:rsidRDefault="001443CF" w:rsidP="0073387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Ребята</w:t>
      </w:r>
      <w:r w:rsidR="007338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, нарисуйте на чистом листе бумаги две звезды</w:t>
      </w:r>
      <w:r w:rsidRPr="001443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 Напишите на одной из них, какие качества характера вы хотели бы изменить в себе, а на другой - какие качества хотите приобрести в результате работы над собой</w:t>
      </w:r>
    </w:p>
    <w:p w:rsidR="00733878" w:rsidRPr="001443CF" w:rsidRDefault="00733878" w:rsidP="00733878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733878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Рекомендованное задание:</w:t>
      </w:r>
    </w:p>
    <w:p w:rsidR="001443CF" w:rsidRPr="00733878" w:rsidRDefault="001443CF" w:rsidP="001443CF">
      <w:pPr>
        <w:pStyle w:val="a7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33878">
        <w:rPr>
          <w:rFonts w:ascii="Times New Roman" w:eastAsia="Times New Roman" w:hAnsi="Times New Roman" w:cs="Times New Roman"/>
          <w:color w:val="000000"/>
          <w:sz w:val="21"/>
          <w:szCs w:val="21"/>
        </w:rPr>
        <w:t>Написать сочинение-миниатюру на тему «</w:t>
      </w:r>
      <w:proofErr w:type="gramStart"/>
      <w:r w:rsidRPr="00733878">
        <w:rPr>
          <w:rFonts w:ascii="Times New Roman" w:eastAsia="Times New Roman" w:hAnsi="Times New Roman" w:cs="Times New Roman"/>
          <w:color w:val="000000"/>
          <w:sz w:val="21"/>
          <w:szCs w:val="21"/>
        </w:rPr>
        <w:t>Над</w:t>
      </w:r>
      <w:proofErr w:type="gramEnd"/>
      <w:r w:rsidRPr="0073387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чем меня заставило задуматься произведение Оскара Уайльда  «Мальчик-звезда»».</w:t>
      </w:r>
    </w:p>
    <w:p w:rsid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443CF" w:rsidRPr="001443CF" w:rsidRDefault="00733878" w:rsidP="0073387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Приложение 1</w:t>
      </w:r>
    </w:p>
    <w:p w:rsidR="001443CF" w:rsidRPr="001443CF" w:rsidRDefault="001443CF" w:rsidP="001443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Оскар Уайльд «Мальчик-звезда».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443CF" w:rsidRPr="001443CF" w:rsidRDefault="001443CF" w:rsidP="001443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color w:val="000000"/>
          <w:sz w:val="21"/>
          <w:szCs w:val="21"/>
        </w:rPr>
        <w:t>До встречи с матерью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96"/>
        <w:gridCol w:w="3713"/>
        <w:gridCol w:w="1149"/>
        <w:gridCol w:w="1480"/>
      </w:tblGrid>
      <w:tr w:rsidR="001443CF" w:rsidRPr="001443CF" w:rsidTr="00733878">
        <w:trPr>
          <w:trHeight w:val="285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443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Внешность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443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Внутренний мир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443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Отношение к людям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443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Отношение окружающих</w:t>
            </w:r>
          </w:p>
        </w:tc>
      </w:tr>
      <w:tr w:rsidR="001443CF" w:rsidRPr="001443CF" w:rsidTr="00733878">
        <w:trPr>
          <w:trHeight w:val="2655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443CF" w:rsidRPr="001443CF" w:rsidRDefault="001443CF" w:rsidP="001443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43CF">
        <w:rPr>
          <w:rFonts w:ascii="Times New Roman" w:eastAsia="Times New Roman" w:hAnsi="Times New Roman" w:cs="Times New Roman"/>
          <w:color w:val="000000"/>
          <w:sz w:val="21"/>
          <w:szCs w:val="21"/>
        </w:rPr>
        <w:t>После встречи с матерью</w:t>
      </w:r>
    </w:p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1004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6"/>
        <w:gridCol w:w="3731"/>
        <w:gridCol w:w="1173"/>
        <w:gridCol w:w="1422"/>
      </w:tblGrid>
      <w:tr w:rsidR="001443CF" w:rsidRPr="001443CF" w:rsidTr="00733878">
        <w:trPr>
          <w:trHeight w:val="30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443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Внешность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443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Внутренний мир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443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Отношение к людям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443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Отношение окружающих</w:t>
            </w:r>
          </w:p>
        </w:tc>
      </w:tr>
      <w:tr w:rsidR="001443CF" w:rsidRPr="001443CF" w:rsidTr="00733878">
        <w:trPr>
          <w:trHeight w:val="246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3CF" w:rsidRPr="001443CF" w:rsidRDefault="001443CF" w:rsidP="001443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443CF" w:rsidRPr="001443CF" w:rsidRDefault="001443CF" w:rsidP="001443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3878" w:rsidRPr="00317C68" w:rsidRDefault="00733878" w:rsidP="00733878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317C68">
        <w:rPr>
          <w:rFonts w:ascii="Times New Roman" w:hAnsi="Times New Roman" w:cs="Times New Roman"/>
          <w:b/>
          <w:color w:val="FF0000"/>
          <w:sz w:val="36"/>
        </w:rPr>
        <w:t>СПАСИБО ВСЕМ ЗА РАБОТУ!</w:t>
      </w:r>
    </w:p>
    <w:sectPr w:rsidR="00733878" w:rsidRPr="00317C68" w:rsidSect="00D4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F79"/>
    <w:multiLevelType w:val="multilevel"/>
    <w:tmpl w:val="733C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16277"/>
    <w:multiLevelType w:val="multilevel"/>
    <w:tmpl w:val="5E6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2467"/>
    <w:multiLevelType w:val="multilevel"/>
    <w:tmpl w:val="88F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5524C"/>
    <w:multiLevelType w:val="multilevel"/>
    <w:tmpl w:val="007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35EE0"/>
    <w:multiLevelType w:val="multilevel"/>
    <w:tmpl w:val="EC42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C2666"/>
    <w:multiLevelType w:val="multilevel"/>
    <w:tmpl w:val="8A88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134BC"/>
    <w:multiLevelType w:val="multilevel"/>
    <w:tmpl w:val="95A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C36D2"/>
    <w:multiLevelType w:val="multilevel"/>
    <w:tmpl w:val="98F0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109E0"/>
    <w:multiLevelType w:val="multilevel"/>
    <w:tmpl w:val="1532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A7703"/>
    <w:multiLevelType w:val="multilevel"/>
    <w:tmpl w:val="E68E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850C2"/>
    <w:multiLevelType w:val="multilevel"/>
    <w:tmpl w:val="AD04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E69A7"/>
    <w:multiLevelType w:val="multilevel"/>
    <w:tmpl w:val="09B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A798B"/>
    <w:multiLevelType w:val="multilevel"/>
    <w:tmpl w:val="1FA6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B7D33"/>
    <w:multiLevelType w:val="multilevel"/>
    <w:tmpl w:val="B3B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A124E"/>
    <w:multiLevelType w:val="multilevel"/>
    <w:tmpl w:val="C49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4347C"/>
    <w:multiLevelType w:val="multilevel"/>
    <w:tmpl w:val="744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B586D"/>
    <w:multiLevelType w:val="multilevel"/>
    <w:tmpl w:val="4F9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21E58"/>
    <w:multiLevelType w:val="multilevel"/>
    <w:tmpl w:val="AB86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8110C"/>
    <w:multiLevelType w:val="multilevel"/>
    <w:tmpl w:val="7A1C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35"/>
    <w:multiLevelType w:val="multilevel"/>
    <w:tmpl w:val="C57E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95BE8"/>
    <w:multiLevelType w:val="multilevel"/>
    <w:tmpl w:val="46FC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01D3D"/>
    <w:multiLevelType w:val="multilevel"/>
    <w:tmpl w:val="C6FC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D60A8"/>
    <w:multiLevelType w:val="hybridMultilevel"/>
    <w:tmpl w:val="C58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53A4"/>
    <w:multiLevelType w:val="multilevel"/>
    <w:tmpl w:val="08E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15C67"/>
    <w:multiLevelType w:val="multilevel"/>
    <w:tmpl w:val="28EE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81A13"/>
    <w:multiLevelType w:val="multilevel"/>
    <w:tmpl w:val="1E5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C19DA"/>
    <w:multiLevelType w:val="multilevel"/>
    <w:tmpl w:val="046A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796A80"/>
    <w:multiLevelType w:val="multilevel"/>
    <w:tmpl w:val="F84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C91049"/>
    <w:multiLevelType w:val="multilevel"/>
    <w:tmpl w:val="FDFE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4"/>
  </w:num>
  <w:num w:numId="5">
    <w:abstractNumId w:val="10"/>
  </w:num>
  <w:num w:numId="6">
    <w:abstractNumId w:val="5"/>
  </w:num>
  <w:num w:numId="7">
    <w:abstractNumId w:val="9"/>
  </w:num>
  <w:num w:numId="8">
    <w:abstractNumId w:val="26"/>
  </w:num>
  <w:num w:numId="9">
    <w:abstractNumId w:val="2"/>
  </w:num>
  <w:num w:numId="10">
    <w:abstractNumId w:val="8"/>
  </w:num>
  <w:num w:numId="11">
    <w:abstractNumId w:val="17"/>
  </w:num>
  <w:num w:numId="12">
    <w:abstractNumId w:val="28"/>
  </w:num>
  <w:num w:numId="13">
    <w:abstractNumId w:val="20"/>
  </w:num>
  <w:num w:numId="14">
    <w:abstractNumId w:val="23"/>
  </w:num>
  <w:num w:numId="15">
    <w:abstractNumId w:val="11"/>
  </w:num>
  <w:num w:numId="16">
    <w:abstractNumId w:val="12"/>
  </w:num>
  <w:num w:numId="17">
    <w:abstractNumId w:val="21"/>
  </w:num>
  <w:num w:numId="18">
    <w:abstractNumId w:val="1"/>
  </w:num>
  <w:num w:numId="19">
    <w:abstractNumId w:val="0"/>
  </w:num>
  <w:num w:numId="20">
    <w:abstractNumId w:val="15"/>
  </w:num>
  <w:num w:numId="21">
    <w:abstractNumId w:val="18"/>
  </w:num>
  <w:num w:numId="22">
    <w:abstractNumId w:val="27"/>
  </w:num>
  <w:num w:numId="23">
    <w:abstractNumId w:val="25"/>
  </w:num>
  <w:num w:numId="24">
    <w:abstractNumId w:val="3"/>
  </w:num>
  <w:num w:numId="25">
    <w:abstractNumId w:val="13"/>
  </w:num>
  <w:num w:numId="26">
    <w:abstractNumId w:val="24"/>
  </w:num>
  <w:num w:numId="27">
    <w:abstractNumId w:val="16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3CF"/>
    <w:rsid w:val="001443CF"/>
    <w:rsid w:val="002D27F5"/>
    <w:rsid w:val="006F6F94"/>
    <w:rsid w:val="00733878"/>
    <w:rsid w:val="008526F3"/>
    <w:rsid w:val="00D4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2"/>
        <o:r id="V:Rule9" type="connector" idref="#_x0000_s1036"/>
        <o:r id="V:Rule10" type="connector" idref="#_x0000_s1034"/>
        <o:r id="V:Rule11" type="connector" idref="#_x0000_s1035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27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3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ua/video/p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a-u-semena.ru/audioskazki/Nartsiss-mp3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2021-04-13T10:41:00Z</dcterms:created>
  <dcterms:modified xsi:type="dcterms:W3CDTF">2021-04-13T11:33:00Z</dcterms:modified>
</cp:coreProperties>
</file>