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0C2" w:rsidRPr="00DD60C2" w:rsidRDefault="00DD60C2" w:rsidP="00DD60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60C2">
        <w:rPr>
          <w:rFonts w:ascii="Times New Roman" w:hAnsi="Times New Roman" w:cs="Times New Roman"/>
          <w:b/>
          <w:sz w:val="24"/>
          <w:szCs w:val="24"/>
        </w:rPr>
        <w:t>Занятие 23,24</w:t>
      </w:r>
    </w:p>
    <w:p w:rsidR="00DD60C2" w:rsidRPr="00DD60C2" w:rsidRDefault="00DD60C2" w:rsidP="00DD60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0C2">
        <w:rPr>
          <w:rFonts w:ascii="Times New Roman" w:hAnsi="Times New Roman" w:cs="Times New Roman"/>
          <w:b/>
          <w:sz w:val="24"/>
          <w:szCs w:val="24"/>
        </w:rPr>
        <w:t>Ребята! Доброго времени суток!</w:t>
      </w:r>
    </w:p>
    <w:p w:rsidR="00DD60C2" w:rsidRPr="00DD60C2" w:rsidRDefault="00DD60C2" w:rsidP="00DD60C2">
      <w:pPr>
        <w:rPr>
          <w:rFonts w:ascii="Times New Roman" w:hAnsi="Times New Roman" w:cs="Times New Roman"/>
          <w:sz w:val="24"/>
          <w:szCs w:val="24"/>
        </w:rPr>
      </w:pPr>
      <w:r w:rsidRPr="00DD60C2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Pr="00DD60C2">
        <w:rPr>
          <w:rFonts w:ascii="Times New Roman" w:hAnsi="Times New Roman" w:cs="Times New Roman"/>
          <w:sz w:val="24"/>
          <w:szCs w:val="24"/>
        </w:rPr>
        <w:t>Е.Носов</w:t>
      </w:r>
      <w:proofErr w:type="gramStart"/>
      <w:r w:rsidRPr="00DD60C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D60C2">
        <w:rPr>
          <w:rFonts w:ascii="Times New Roman" w:hAnsi="Times New Roman" w:cs="Times New Roman"/>
          <w:sz w:val="24"/>
          <w:szCs w:val="24"/>
        </w:rPr>
        <w:t xml:space="preserve"> Рассказ «Трудный хлеб»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1"/>
        </w:rPr>
        <w:t xml:space="preserve"> Вступительное слово </w:t>
      </w:r>
      <w:r w:rsidRPr="00DD60C2">
        <w:rPr>
          <w:rFonts w:ascii="Times New Roman" w:eastAsia="Times New Roman" w:hAnsi="Times New Roman" w:cs="Times New Roman"/>
          <w:b/>
          <w:bCs/>
          <w:color w:val="333333"/>
          <w:sz w:val="21"/>
        </w:rPr>
        <w:t xml:space="preserve"> о писателе Е.И.Носове </w:t>
      </w:r>
    </w:p>
    <w:p w:rsid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       Мы не раз говорили с вами о том, что писатели, поэты часто обращают наше внимание на то, чему мы просто </w:t>
      </w:r>
      <w:proofErr w:type="gram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не придаём значение</w:t>
      </w:r>
      <w:proofErr w:type="gram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в повседневной жизни. Им, как никому другому, дан особый дар – умение всматриваться, вслушиваться в тайные причины поступков.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 xml:space="preserve">Сегодня нам предстоит познакомиться с рассказом одного такого писателя. Это </w:t>
      </w:r>
      <w:r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Е.И. Носов. 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485900" cy="2119884"/>
            <wp:effectExtent l="19050" t="0" r="0" b="0"/>
            <wp:docPr id="1" name="Рисунок 1" descr="https://elib.buxdu.uz/media/k2/items/cache/871df330927264afbcb3769d775db7d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ib.buxdu.uz/media/k2/items/cache/871df330927264afbcb3769d775db7d5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1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>
            <wp:extent cx="1609725" cy="2120365"/>
            <wp:effectExtent l="19050" t="0" r="9525" b="0"/>
            <wp:docPr id="4" name="Рисунок 4" descr="https://kpravda.ru/wp-content/uploads/2019/06/n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pravda.ru/wp-content/uploads/2019/06/noso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D60C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Евгений Носов — советский писатель с интересной биографией. В годы Великой Отечественной войны он служил наводчиком артиллерийского орудия, а после окончания войны полностью посвятил себя литературному творчеству, оставив после себя немало интересных произведений.</w:t>
      </w:r>
    </w:p>
    <w:p w:rsidR="00DD60C2" w:rsidRPr="00DD60C2" w:rsidRDefault="00DD60C2" w:rsidP="00DD60C2">
      <w:pPr>
        <w:shd w:val="clear" w:color="auto" w:fill="FFFFFF"/>
        <w:spacing w:before="569" w:after="284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Интересные факты из жизни Евгения Носова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Носов появился на свет в многодетной семье, главой которой был потомственный кузнец, работавший слесарем на заводе.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В раннем детстве Носову часто приходилось охотиться, рыбачить и собирать травы, которые можно было продать, чтобы помочь отцу прокормить семью.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Когда Евгению Носову было 16 лет, Курск, где он жил вместе с семьей, оккупировали немецкие войска. После восьми лет обучения в школе он ушел на фронт и стал наводчиком орудия.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День Победы Носов встречал в госпитале, так как получил тяжелые ранения в боях под Кёнигсбергом за несколько месяцев до окончания войны – будущему писателю разворотило плечо и лопатку.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Среднюю школу Носов окончил только после возвращения с фронта.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Положение семьи Носова после войны было бедственным, поэтому он сразу после школьных экзаменов отправился в Казахстан вслед за своей возлюбленной и будущей женой Валентиной.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В Казахстане Носов устроился оформителем в местную газету, но скоро в редакции заметили и его литературный талант. Став корреспондентом, он сделал первый шаг на пути к карьере писателя.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С 1951 года писатель возглавлял разные отделы редакции курской газеты — писал о молодежи, комсомольцах и жизни в селе.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В 80-х годах Носов входил в редколлегию «</w:t>
      </w:r>
      <w:proofErr w:type="spellStart"/>
      <w:proofErr w:type="gramStart"/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Роман-газеты</w:t>
      </w:r>
      <w:proofErr w:type="spellEnd"/>
      <w:proofErr w:type="gramEnd"/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».</w:t>
      </w:r>
    </w:p>
    <w:p w:rsidR="00DD60C2" w:rsidRP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В зимние холода писатель развешивал по городу объявления с призывом спасти от голода птиц. Даже на своей могиле Носов распорядился вывести эту надпись: «Покормите </w:t>
      </w:r>
      <w:r w:rsidR="006C67A4">
        <w:rPr>
          <w:rFonts w:ascii="Times New Roman" w:eastAsia="Times New Roman" w:hAnsi="Times New Roman" w:cs="Times New Roman"/>
          <w:color w:val="333333"/>
          <w:sz w:val="24"/>
          <w:szCs w:val="24"/>
        </w:rPr>
        <w:t>птиц»</w:t>
      </w:r>
      <w:r w:rsidR="006C67A4"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Через 3 года после кончины Носова, в сквере неподалеку от </w:t>
      </w:r>
      <w:proofErr w:type="spellStart"/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многоэтажки</w:t>
      </w:r>
      <w:proofErr w:type="spellEnd"/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, где он жил, установили памятник литератору.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Произведения Носова, за редким исключением, можно разделить на две категории: проза о войне или о деревенской жизни.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Первый рассказ Носова, «Радуга», был опубликован, когда автору исполнилось 32 года.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Чтобы получить литературное образование, в начале 1960-х годов Носов окончил в столице Высшие литературные курсы.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Творения Носова с успехом публиковались в крупнейших советских журналах – «Наш мир», «Огонек» и «Современник».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Произведения Носова легли в основу сценариев нескольких фильмов, а также одной киноленты-спектакля.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За свои военные и творческие заслуги Евгений Носов был удостоен восьми орденов, двух медалей и более чем десятка престижных премий.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С 1995 года и до своей смерти в 2002 году Носов получал особую пенсию, назначенную президентом РФ. На момент смерти литератору было 77 лет.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Евгений Носов – почетный гражданин Курска.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Носов всю жизнь прожил со своей любимой женой. У пары родилось двое детей – сын и дочь.</w:t>
      </w:r>
    </w:p>
    <w:p w:rsidR="00DD60C2" w:rsidRDefault="00DD60C2" w:rsidP="00DD60C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Носов был секретарем и членом правления Союза писателей СССР.</w:t>
      </w:r>
    </w:p>
    <w:p w:rsidR="00DD60C2" w:rsidRDefault="00DD60C2" w:rsidP="006C67A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60C2">
        <w:rPr>
          <w:rFonts w:ascii="Times New Roman" w:eastAsia="Times New Roman" w:hAnsi="Times New Roman" w:cs="Times New Roman"/>
          <w:color w:val="333333"/>
          <w:sz w:val="24"/>
          <w:szCs w:val="24"/>
        </w:rPr>
        <w:t>Друзья и родные Евгения Носова вспоминают, что он был превосходным рассказчиком, способным увлечь и рассмешить любого слушателя.</w:t>
      </w:r>
    </w:p>
    <w:p w:rsidR="006C67A4" w:rsidRDefault="006C67A4" w:rsidP="006C6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C67A4" w:rsidRDefault="006C67A4" w:rsidP="006C6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6C67A4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С текстом рассказа можно познакомиться, пройдя по ссылке </w:t>
      </w:r>
      <w:hyperlink r:id="rId7" w:history="1">
        <w:r w:rsidRPr="000C6678">
          <w:rPr>
            <w:rStyle w:val="a8"/>
            <w:rFonts w:ascii="Times New Roman" w:eastAsia="Times New Roman" w:hAnsi="Times New Roman" w:cs="Times New Roman"/>
            <w:b/>
            <w:i/>
            <w:sz w:val="24"/>
            <w:szCs w:val="24"/>
          </w:rPr>
          <w:t>https://teremok.in/Pisateli/Rus_Pisateli/drugie/trudnui_hleb.htm</w:t>
        </w:r>
      </w:hyperlink>
    </w:p>
    <w:p w:rsidR="006C67A4" w:rsidRPr="006C67A4" w:rsidRDefault="006C67A4" w:rsidP="006C6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:rsidR="00DD60C2" w:rsidRPr="00DD60C2" w:rsidRDefault="006C67A4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</w:rPr>
        <w:t>Я</w:t>
      </w:r>
      <w:r w:rsidR="00DD60C2"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хочу познакомить вас с отрывком из одной газетной статьи.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1. Чтение статьи.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«В собачьей практике тоже бывает полное служебное несоответствие. Случается это реже, чем у людей, собаки более ответственны…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Небольшую экспедицию из Москвы на Алтай в охотничьем хозяйстве приняли очень радушно и гостеприимно. Хозяйка дома, где остановились гости, метала из печи на стол разные охотничьи яства, одновременно рассказывая про свой дом, быт и житьё.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 xml:space="preserve">– Вот этот пушистый коврик… мы его очень любим. Правда, </w:t>
      </w:r>
      <w:proofErr w:type="gram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красивый</w:t>
      </w:r>
      <w:proofErr w:type="gram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?.. Это у нас была собака-лайка Ролик, очень тоже любимая, это в память о ней. Ласковая была до невозможности, право, как </w:t>
      </w:r>
      <w:proofErr w:type="spell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пуделёк</w:t>
      </w:r>
      <w:proofErr w:type="spell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. Представляете, на лося не пошла, пожалела. Пришлось мужу её пристрелить.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 xml:space="preserve">– А что делать? – посетовал охотник. – Я не могу содержать </w:t>
      </w:r>
      <w:proofErr w:type="gram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тунеядца</w:t>
      </w:r>
      <w:proofErr w:type="gram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, хоть он и ласковый. У меня работа, мне помощник нужен</w:t>
      </w:r>
      <w:proofErr w:type="gram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.»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«</w:t>
      </w:r>
      <w:proofErr w:type="gram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Известия», 08. 09. 1995.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– Мне хотелось бы узнать ваше отношение к поступку охотника.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– Что объединяет этот рассказ с тем фрагментом из газеты, </w:t>
      </w:r>
      <w:r w:rsidR="006C67A4">
        <w:rPr>
          <w:rFonts w:ascii="Times New Roman" w:eastAsia="Times New Roman" w:hAnsi="Times New Roman" w:cs="Times New Roman"/>
          <w:color w:val="333333"/>
          <w:sz w:val="21"/>
          <w:szCs w:val="21"/>
        </w:rPr>
        <w:t>который вам был предложен для обсуждения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?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2. Беседа по рассказу Е. Носова.</w:t>
      </w:r>
    </w:p>
    <w:p w:rsidR="00DD60C2" w:rsidRPr="00DD60C2" w:rsidRDefault="00DD60C2" w:rsidP="00DD60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Оба охотника вынуждены были решить для себя проблему: что делать с собакой, от которой на охоте мало проку. Как хозяин </w:t>
      </w:r>
      <w:proofErr w:type="spell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Чанга</w:t>
      </w:r>
      <w:proofErr w:type="spell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обращался с ним во время охоты?</w:t>
      </w:r>
    </w:p>
    <w:p w:rsidR="00DD60C2" w:rsidRPr="00DD60C2" w:rsidRDefault="00DD60C2" w:rsidP="00DD60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Ощущалось ли со стороны, что собака была слепа?</w:t>
      </w:r>
    </w:p>
    <w:p w:rsidR="00DD60C2" w:rsidRPr="00DD60C2" w:rsidRDefault="00DD60C2" w:rsidP="00DD60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Давал ли охотник почувствовать собаке, что она теперь – неполноценный помощник для своего хозяина?</w:t>
      </w:r>
    </w:p>
    <w:p w:rsidR="00DD60C2" w:rsidRPr="00DD60C2" w:rsidRDefault="00DD60C2" w:rsidP="00DD60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Как могла сложиться судьба </w:t>
      </w:r>
      <w:proofErr w:type="spell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Чанга</w:t>
      </w:r>
      <w:proofErr w:type="spell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, окажись он у иного хозяина?</w:t>
      </w:r>
    </w:p>
    <w:p w:rsidR="00DD60C2" w:rsidRPr="00DD60C2" w:rsidRDefault="00DD60C2" w:rsidP="00DD60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Почему охотник продолжал брать </w:t>
      </w:r>
      <w:proofErr w:type="spell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Чанга</w:t>
      </w:r>
      <w:proofErr w:type="spell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на охоту, а не оставлял дома?</w:t>
      </w:r>
    </w:p>
    <w:p w:rsidR="00DD60C2" w:rsidRPr="00DD60C2" w:rsidRDefault="008F17CF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</w:rPr>
        <w:lastRenderedPageBreak/>
        <w:t>В</w:t>
      </w:r>
      <w:r w:rsidR="00DD60C2"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озникли предположения: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– Должна быть от собаки хоть какая-то польза!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– Собака тосковала бы дома без хозяина.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– Хозяину с собакой в лесу не так скучно.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 xml:space="preserve">– Хозяин </w:t>
      </w:r>
      <w:proofErr w:type="spell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Чанга</w:t>
      </w:r>
      <w:proofErr w:type="spell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очень хотел, чтобы пёс чувствовал себя настоящей охотничьей собакой.</w:t>
      </w:r>
    </w:p>
    <w:p w:rsidR="00DD60C2" w:rsidRPr="00DD60C2" w:rsidRDefault="00DD60C2" w:rsidP="00DD60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Как вы думаете, почему рассказчик «уже не жалел убитую птицу» после того, как узнал историю </w:t>
      </w:r>
      <w:proofErr w:type="spell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Чангу</w:t>
      </w:r>
      <w:proofErr w:type="spell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?</w:t>
      </w:r>
    </w:p>
    <w:p w:rsidR="00DD60C2" w:rsidRPr="00DD60C2" w:rsidRDefault="00DD60C2" w:rsidP="00DD60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Как вы понимаете смысл названия рассказа «Трудный хлеб»?</w:t>
      </w:r>
    </w:p>
    <w:p w:rsidR="00DD60C2" w:rsidRPr="00DD60C2" w:rsidRDefault="00DD60C2" w:rsidP="00DD60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Важно ли, какой «хлеб» есть: трудный, честно заработанный, или лёгкий, не требующий от вас никакой отдачи?</w:t>
      </w:r>
    </w:p>
    <w:p w:rsidR="00DD60C2" w:rsidRDefault="00DD60C2" w:rsidP="00DD60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Какой из афоризмов более всего соответствует главной мысли рассказа?</w:t>
      </w:r>
    </w:p>
    <w:p w:rsidR="008F17CF" w:rsidRPr="00DD60C2" w:rsidRDefault="008F17CF" w:rsidP="008F17C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DD60C2" w:rsidRPr="00DD60C2" w:rsidRDefault="00DD60C2" w:rsidP="00DD60C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Лучший способ сохранить своих друзей – не предавать их.</w:t>
      </w:r>
      <w:r w:rsidRPr="00DD60C2">
        <w:rPr>
          <w:rFonts w:ascii="Times New Roman" w:eastAsia="Times New Roman" w:hAnsi="Times New Roman" w:cs="Times New Roman"/>
          <w:i/>
          <w:iCs/>
          <w:color w:val="333333"/>
          <w:sz w:val="21"/>
        </w:rPr>
        <w:t xml:space="preserve"> (У. </w:t>
      </w:r>
      <w:proofErr w:type="spellStart"/>
      <w:r w:rsidRPr="00DD60C2">
        <w:rPr>
          <w:rFonts w:ascii="Times New Roman" w:eastAsia="Times New Roman" w:hAnsi="Times New Roman" w:cs="Times New Roman"/>
          <w:i/>
          <w:iCs/>
          <w:color w:val="333333"/>
          <w:sz w:val="21"/>
        </w:rPr>
        <w:t>Мизнер</w:t>
      </w:r>
      <w:proofErr w:type="spellEnd"/>
      <w:r w:rsidRPr="00DD60C2">
        <w:rPr>
          <w:rFonts w:ascii="Times New Roman" w:eastAsia="Times New Roman" w:hAnsi="Times New Roman" w:cs="Times New Roman"/>
          <w:i/>
          <w:iCs/>
          <w:color w:val="333333"/>
          <w:sz w:val="21"/>
        </w:rPr>
        <w:t>)</w:t>
      </w:r>
    </w:p>
    <w:p w:rsidR="00DD60C2" w:rsidRPr="00DD60C2" w:rsidRDefault="00DD60C2" w:rsidP="00DD60C2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Не богатство – друг, а друг – богатство. </w:t>
      </w:r>
      <w:r w:rsidRPr="00DD60C2">
        <w:rPr>
          <w:rFonts w:ascii="Times New Roman" w:eastAsia="Times New Roman" w:hAnsi="Times New Roman" w:cs="Times New Roman"/>
          <w:i/>
          <w:iCs/>
          <w:color w:val="333333"/>
          <w:sz w:val="21"/>
        </w:rPr>
        <w:t xml:space="preserve">(И. </w:t>
      </w:r>
      <w:proofErr w:type="spellStart"/>
      <w:r w:rsidRPr="00DD60C2">
        <w:rPr>
          <w:rFonts w:ascii="Times New Roman" w:eastAsia="Times New Roman" w:hAnsi="Times New Roman" w:cs="Times New Roman"/>
          <w:i/>
          <w:iCs/>
          <w:color w:val="333333"/>
          <w:sz w:val="21"/>
        </w:rPr>
        <w:t>Стобей</w:t>
      </w:r>
      <w:proofErr w:type="spellEnd"/>
      <w:r w:rsidRPr="00DD60C2">
        <w:rPr>
          <w:rFonts w:ascii="Times New Roman" w:eastAsia="Times New Roman" w:hAnsi="Times New Roman" w:cs="Times New Roman"/>
          <w:i/>
          <w:iCs/>
          <w:color w:val="333333"/>
          <w:sz w:val="21"/>
        </w:rPr>
        <w:t>)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b/>
          <w:bCs/>
          <w:color w:val="333333"/>
          <w:sz w:val="21"/>
        </w:rPr>
        <w:t>Вывод. 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Помощь бывает разной. Одно дело помочь в чём-то повседневном, привычном. </w:t>
      </w:r>
      <w:proofErr w:type="gram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Другое</w:t>
      </w:r>
      <w:proofErr w:type="gram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– оказать помощь тому, кто 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  <w:u w:val="single"/>
        </w:rPr>
        <w:t>остро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 в ней нуждается. И в такой ситуации важно подумать, не унижает ли его такая помощь.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На что похоже слово </w:t>
      </w:r>
      <w:r w:rsidRPr="00DD60C2">
        <w:rPr>
          <w:rFonts w:ascii="Times New Roman" w:eastAsia="Times New Roman" w:hAnsi="Times New Roman" w:cs="Times New Roman"/>
          <w:b/>
          <w:bCs/>
          <w:color w:val="333333"/>
          <w:sz w:val="21"/>
        </w:rPr>
        <w:t>жалость</w:t>
      </w:r>
      <w:r w:rsidR="008F17CF">
        <w:rPr>
          <w:rFonts w:ascii="Times New Roman" w:eastAsia="Times New Roman" w:hAnsi="Times New Roman" w:cs="Times New Roman"/>
          <w:color w:val="333333"/>
          <w:sz w:val="21"/>
          <w:szCs w:val="21"/>
        </w:rPr>
        <w:t>? (найдите  лексическое значение слова)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На что похоже слово </w:t>
      </w:r>
      <w:r w:rsidRPr="00DD60C2">
        <w:rPr>
          <w:rFonts w:ascii="Times New Roman" w:eastAsia="Times New Roman" w:hAnsi="Times New Roman" w:cs="Times New Roman"/>
          <w:b/>
          <w:bCs/>
          <w:color w:val="333333"/>
          <w:sz w:val="21"/>
        </w:rPr>
        <w:t>дружба</w:t>
      </w:r>
      <w:r w:rsidR="008F17CF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? </w:t>
      </w:r>
      <w:proofErr w:type="gramStart"/>
      <w:r w:rsidR="008F17CF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( </w:t>
      </w:r>
      <w:proofErr w:type="gramEnd"/>
      <w:r w:rsidR="008F17CF">
        <w:rPr>
          <w:rFonts w:ascii="Times New Roman" w:eastAsia="Times New Roman" w:hAnsi="Times New Roman" w:cs="Times New Roman"/>
          <w:color w:val="333333"/>
          <w:sz w:val="21"/>
          <w:szCs w:val="21"/>
        </w:rPr>
        <w:t>найдите лексическое значение слова)</w:t>
      </w:r>
    </w:p>
    <w:p w:rsidR="008F17CF" w:rsidRDefault="008F17CF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1"/>
        </w:rPr>
        <w:t>Рекомендации:</w:t>
      </w:r>
    </w:p>
    <w:p w:rsidR="00DD60C2" w:rsidRPr="00DD60C2" w:rsidRDefault="00DD60C2" w:rsidP="00DD60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Написать письмо-отклик на газетную статью, к</w:t>
      </w:r>
      <w:r w:rsidR="008F17CF">
        <w:rPr>
          <w:rFonts w:ascii="Times New Roman" w:eastAsia="Times New Roman" w:hAnsi="Times New Roman" w:cs="Times New Roman"/>
          <w:color w:val="333333"/>
          <w:sz w:val="21"/>
          <w:szCs w:val="21"/>
        </w:rPr>
        <w:t>оторую обсуждали  на занятии</w:t>
      </w:r>
      <w:proofErr w:type="gramStart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П</w:t>
      </w:r>
      <w:proofErr w:type="gramEnd"/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t>режде чем писать, решите для себя: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Кому оно будет адресовано?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– Хозяину убитой собаки.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– Коллективу редакции газеты.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– Автору статьи.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– Детям охотника.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Чего ты хочешь добиться своим письмом?</w:t>
      </w:r>
      <w:r w:rsidRPr="00DD60C2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  <w:t>Какие мысли, возникшие по ходу чтения и обсуждения рассказа Е. Носова, можно было бы использовать при написании такого письма?</w:t>
      </w:r>
    </w:p>
    <w:p w:rsidR="00DD60C2" w:rsidRDefault="00DD60C2" w:rsidP="00DD60C2">
      <w:pPr>
        <w:rPr>
          <w:rFonts w:ascii="Times New Roman" w:hAnsi="Times New Roman" w:cs="Times New Roman"/>
          <w:sz w:val="24"/>
          <w:szCs w:val="24"/>
        </w:rPr>
      </w:pPr>
    </w:p>
    <w:p w:rsidR="00DD60C2" w:rsidRDefault="00DD60C2" w:rsidP="00DD60C2">
      <w:pPr>
        <w:rPr>
          <w:rFonts w:ascii="Times New Roman" w:hAnsi="Times New Roman" w:cs="Times New Roman"/>
          <w:sz w:val="24"/>
          <w:szCs w:val="24"/>
        </w:rPr>
      </w:pPr>
    </w:p>
    <w:p w:rsidR="00F87024" w:rsidRDefault="00F87024"/>
    <w:sectPr w:rsidR="00F87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2A19"/>
    <w:multiLevelType w:val="multilevel"/>
    <w:tmpl w:val="63842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4204D5"/>
    <w:multiLevelType w:val="multilevel"/>
    <w:tmpl w:val="35EAC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535C3F"/>
    <w:multiLevelType w:val="multilevel"/>
    <w:tmpl w:val="69A4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C164DB"/>
    <w:multiLevelType w:val="multilevel"/>
    <w:tmpl w:val="DBC6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60C2"/>
    <w:rsid w:val="006C67A4"/>
    <w:rsid w:val="008F17CF"/>
    <w:rsid w:val="00DD60C2"/>
    <w:rsid w:val="00F87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D60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60C2"/>
    <w:rPr>
      <w:b/>
      <w:bCs/>
    </w:rPr>
  </w:style>
  <w:style w:type="character" w:styleId="a5">
    <w:name w:val="Emphasis"/>
    <w:basedOn w:val="a0"/>
    <w:uiPriority w:val="20"/>
    <w:qFormat/>
    <w:rsid w:val="00DD60C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D6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60C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D60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DD60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remok.in/Pisateli/Rus_Pisateli/drugie/trudnui_hleb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2021-04-17T01:36:00Z</dcterms:created>
  <dcterms:modified xsi:type="dcterms:W3CDTF">2021-04-17T01:59:00Z</dcterms:modified>
</cp:coreProperties>
</file>