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B" w:rsidRDefault="00EF2F3B" w:rsidP="00EF2F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9,10,11</w:t>
      </w:r>
    </w:p>
    <w:p w:rsidR="00EF2F3B" w:rsidRDefault="00EF2F3B" w:rsidP="00EF2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Доброго времени суток!</w:t>
      </w:r>
    </w:p>
    <w:p w:rsidR="00EF2F3B" w:rsidRDefault="00EF2F3B" w:rsidP="00EF2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А.Платонов. Сказка-быль «Неизвестный цветок»</w:t>
      </w:r>
    </w:p>
    <w:p w:rsidR="00417049" w:rsidRDefault="00417049" w:rsidP="00417049">
      <w:pPr>
        <w:jc w:val="center"/>
        <w:rPr>
          <w:b/>
          <w:i/>
          <w:sz w:val="24"/>
        </w:rPr>
      </w:pPr>
      <w:r w:rsidRPr="00417049">
        <w:rPr>
          <w:rFonts w:ascii="Calibri" w:eastAsia="Times New Roman" w:hAnsi="Calibri" w:cs="Times New Roman"/>
          <w:b/>
          <w:i/>
          <w:sz w:val="24"/>
        </w:rPr>
        <w:t>«</w:t>
      </w:r>
      <w:r w:rsidRPr="00417049">
        <w:rPr>
          <w:rFonts w:ascii="Calibri" w:eastAsia="Times New Roman" w:hAnsi="Calibri" w:cs="Times New Roman"/>
          <w:i/>
          <w:sz w:val="24"/>
        </w:rPr>
        <w:t xml:space="preserve"> </w:t>
      </w:r>
      <w:r w:rsidRPr="00417049">
        <w:rPr>
          <w:rFonts w:ascii="Calibri" w:eastAsia="Times New Roman" w:hAnsi="Calibri" w:cs="Times New Roman"/>
          <w:b/>
          <w:i/>
          <w:sz w:val="24"/>
        </w:rPr>
        <w:t>Чтобы жить и светиться, надо много трудиться»</w:t>
      </w:r>
    </w:p>
    <w:p w:rsidR="00417049" w:rsidRPr="00A47393" w:rsidRDefault="00417049" w:rsidP="00417049">
      <w:pPr>
        <w:jc w:val="right"/>
        <w:rPr>
          <w:rFonts w:ascii="Calibri" w:eastAsia="Times New Roman" w:hAnsi="Calibri" w:cs="Times New Roman"/>
          <w:bCs/>
          <w:i/>
          <w:iCs/>
        </w:rPr>
      </w:pPr>
      <w:r w:rsidRPr="00A47393">
        <w:rPr>
          <w:rFonts w:ascii="Calibri" w:eastAsia="Times New Roman" w:hAnsi="Calibri" w:cs="Times New Roman"/>
          <w:b/>
          <w:bCs/>
        </w:rPr>
        <w:t xml:space="preserve">                                                                              </w:t>
      </w:r>
      <w:r w:rsidRPr="00A47393">
        <w:rPr>
          <w:rFonts w:ascii="Calibri" w:eastAsia="Times New Roman" w:hAnsi="Calibri" w:cs="Times New Roman"/>
          <w:bCs/>
          <w:i/>
          <w:iCs/>
        </w:rPr>
        <w:t>Жизнь ничего не дарует без                                         тяжких трудов и волнений.</w:t>
      </w:r>
    </w:p>
    <w:p w:rsidR="00417049" w:rsidRPr="00A47393" w:rsidRDefault="00417049" w:rsidP="00417049">
      <w:pPr>
        <w:tabs>
          <w:tab w:val="left" w:pos="3570"/>
        </w:tabs>
        <w:jc w:val="both"/>
        <w:rPr>
          <w:rFonts w:ascii="Calibri" w:eastAsia="Times New Roman" w:hAnsi="Calibri" w:cs="Times New Roman"/>
          <w:i/>
          <w:iCs/>
        </w:rPr>
      </w:pPr>
      <w:r w:rsidRPr="00A47393">
        <w:rPr>
          <w:rFonts w:ascii="Calibri" w:eastAsia="Times New Roman" w:hAnsi="Calibri" w:cs="Times New Roman"/>
        </w:rPr>
        <w:tab/>
        <w:t xml:space="preserve">                                                                 </w:t>
      </w:r>
      <w:r w:rsidRPr="00A47393">
        <w:rPr>
          <w:rFonts w:ascii="Calibri" w:eastAsia="Times New Roman" w:hAnsi="Calibri" w:cs="Times New Roman"/>
          <w:i/>
          <w:iCs/>
        </w:rPr>
        <w:t>Гораций</w:t>
      </w:r>
    </w:p>
    <w:p w:rsidR="00417049" w:rsidRDefault="00417049" w:rsidP="00417049">
      <w:pPr>
        <w:jc w:val="center"/>
      </w:pP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hAnsi="Times New Roman" w:cs="Times New Roman"/>
          <w:sz w:val="24"/>
          <w:szCs w:val="24"/>
        </w:rPr>
        <w:t>На сегодняшнем занятии по курсу внеурочной деятельности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мы поговорим о цветке.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Цветке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неизвестном. Необычном. Сказочном.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Непохожем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на другие цветы. Он светился живым мерцающим огнем, а его аромат был подобен голосу маленькой неизвестной жизни.</w:t>
      </w:r>
    </w:p>
    <w:p w:rsidR="00417049" w:rsidRPr="00417049" w:rsidRDefault="00417049" w:rsidP="00417049">
      <w:pPr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>Слайд 3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Автор этого произведения - Андрей Платонович Платонов, писатель, критик. Умел в обыкновенных буднях увидеть  сказочные картины мира природы. Философ доброго, гуманного понимания смысла жизни, все произведения Платонова-сказочника о труде и  человеческом сострадании. Сегодня перед нами откроется мир мудрой платоновской прозы. Ведь прав А. Платонов: «От сказки душе счастье,  а уму раздумье».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Посмотрите, пожалуйста, на портрет писателя. Перед нами немолодой человек с приятным лицом. Большой лоб, выразительные глаза, плотно сжатые губы. Он, кажется, много видел, пережил. Лицо мужественное. Андрей Платонов – наш земляк. Он родился в Воронеже. Здесь прошли его детство и юность. Многое из того, что он написал, связано с Воронежем.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В Воронеже есть памятные платоновские места. На центральной улице – мемориальная доска на здании бывшей типографии, где работал Платонов. Есть улица, школа, библиотека,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носящие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имя Платонова. В местном литературном музее находятся материалы, посвященные жизни и творчеству писателя. Воронежские ученые-литераторы работали и работают над исследованием жизни и творчества Платонова, деятели культуры и школьные учителя много делают для популяризации творчества нашего великого земляка. Центрально-Черноземное книжное издательство за последние сорок лет напечатало десятки книг Платонова и о Платонове.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Судьба Платонова трагическая и одновременно счастливая. В последние годы жизни его не печатали, он нищенствовал. В Литературном институте, куда удалось устроиться в последние годы жизни, ему нашлось только место дворника. С другой стороны, после смерти писателя, начиная с 60-х годов, к нему пришло такое признание, о котором он и не мечтал. Сегодня русскую литературу нельзя представить без Платонова. Удивительный мастер прозы окончательно вернулся в литературу и, как живой, присутствует в нашей жизни.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lastRenderedPageBreak/>
        <w:t>Детство Платонова прошло в многодетной семье слесаря-железнодорожника Платона Климентова. Имя отца будущий писатель использует для своего литературного псевдонима.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Каково значение слова псевдоним? (Псевдоним – вымышленное имя или фамилия, используемые деятелями культуры для замены собственных имён.)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Семья была бедной, и старшему сыну Андрею пришлось зарабатывать на жизнь с тринадцатилетнего возраста, чтобы прокормить братьев и сестёр (всего детей было десять).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За  свою жизнь Андрей Платонов имел  много специальностей. Посыльный, подручный слесаря, помощник машиниста, мастер по изготовлению мельничных жерновов, журналист, писатель, дворник – это далеко не все профессии, которыми владел Платонов. Он, как и его герои, боготворил технику, у него были отличные руки и инженерный ум. Он орошал землю, чистил реки, занимался электрификацией, много сил и времени отдавал журналистике. Рано начал писать стихи, рассказы, повести. В конце 20-х  годов переезжает в Москву уже известным мастером слова. Литература становится главным делом жизни.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Наследие писателя Платонова велико. Чтобы понять и по достоинству оценить значительность созданной им литературы, нам надо пройти школу читательской культуры. Мы стоим сегодня на пороге этой школы и сделаем первый шаг.</w:t>
      </w:r>
    </w:p>
    <w:p w:rsidR="00417049" w:rsidRPr="00417049" w:rsidRDefault="00417049" w:rsidP="00417049">
      <w:pPr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Впереди ещё много встреч с книгами А.Платонова. И я надеюсь, что вы достигнете в своём литературном образовании тех высот, которые помогут вам испытать чувство радости и счастья от приобщения к миру, созданному нашим земляком, А.Платоновым.</w:t>
      </w:r>
    </w:p>
    <w:p w:rsidR="00417049" w:rsidRPr="00417049" w:rsidRDefault="00417049" w:rsidP="00417049">
      <w:pPr>
        <w:rPr>
          <w:rFonts w:ascii="Times New Roman" w:hAnsi="Times New Roman" w:cs="Times New Roman"/>
          <w:b/>
          <w:sz w:val="24"/>
          <w:szCs w:val="24"/>
        </w:rPr>
      </w:pPr>
      <w:r w:rsidRPr="00417049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На протяжении всего творчества Платонова интересовала судьба детей современного мира. Возможно, любовь к детям досталась ему в наследство от отца или вынесена ещё из юности, когда он, старший, по-матерински заботился о своих сёстрах и братьях.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Способность детей поправить старших, потребность взрослых опереться на хрупкое детское плечо, сильное чувство родства и братства, особая сила слабости, одухотворенная детская теплота и нежность – вот о чём писал Платонов в своих произведениях о детях и для детей. Им написаны рассказы, сказки для них. Сегодня мы познакомимся с одной из сказок писателя. Она называется «Неизвестный цветок». У неё есть подзаголовок «Сказка-быль». Чуть позже мы попробуем разобраться, почему у неё такой подзаголовок.</w:t>
      </w:r>
    </w:p>
    <w:p w:rsidR="00417049" w:rsidRPr="00417049" w:rsidRDefault="00417049" w:rsidP="00417049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Это произведение было написано в ноябре – декабре 1950 года, незадолго до смерти писателя. Платонов щедро расходовал силы своей одарённой души. Трагедия войны подорвала его здоровье. Сил оставалось мало. Жизнь подходила к концу, хотя ему было чуть боле 50 лет. Он был безнадёжно болен. В маленькой квартирке друзья заставали его на неизменном чёрном диване, служившем ему постелью. Не вставая, он беседовал с друзьями. Безденежье. Ничего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написанного не печатают. Он не жаловался.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lastRenderedPageBreak/>
        <w:t>5 января 1951 года он умирает. Но эта ранняя смерть станет началом пути в «бессмертие, к всемирной известности, в нашу благодарную память» (</w:t>
      </w:r>
      <w:proofErr w:type="spellStart"/>
      <w:r w:rsidRPr="00417049">
        <w:rPr>
          <w:rFonts w:ascii="Times New Roman" w:eastAsia="Times New Roman" w:hAnsi="Times New Roman" w:cs="Times New Roman"/>
          <w:sz w:val="24"/>
          <w:szCs w:val="24"/>
        </w:rPr>
        <w:t>В.Свительский</w:t>
      </w:r>
      <w:proofErr w:type="spellEnd"/>
      <w:r w:rsidRPr="004170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Сказку «Неизвестный цветок» писатель подарил дочке Маше, которая потом посвятит свою жизнь памяти отца. Она как составитель и редактор организует свыше 50 посмертных изданий произведений Платонова. «Неизвестный цветок» - один из последних рассказов писателя. Спустя годы это маленькое произведение будет высоко оценено.</w:t>
      </w:r>
    </w:p>
    <w:p w:rsidR="00417049" w:rsidRPr="00417049" w:rsidRDefault="00417049" w:rsidP="00417049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>Слайд 5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Посмотрите, как называли эту сказку-быль исследователи-литературоведы:</w:t>
      </w:r>
    </w:p>
    <w:p w:rsidR="00417049" w:rsidRPr="00863402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6340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Притча, сотканная из мелодий надежды, тоски, веры в справедливость детей.</w:t>
      </w:r>
    </w:p>
    <w:p w:rsidR="00417049" w:rsidRPr="00863402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 w:rsidRPr="0086340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Чистое золото поэзии сердца.</w:t>
      </w:r>
    </w:p>
    <w:p w:rsidR="00417049" w:rsidRPr="00863402" w:rsidRDefault="00417049" w:rsidP="00417049">
      <w:pPr>
        <w:ind w:firstLine="540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6340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В. </w:t>
      </w:r>
      <w:proofErr w:type="spellStart"/>
      <w:r w:rsidRPr="0086340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Чалмаев</w:t>
      </w:r>
      <w:proofErr w:type="spellEnd"/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Мы познакомимся с содержанием произведения и вернёмся к этим оценкам сказки.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- Сказки  бывают фольклорными и литературными. </w:t>
      </w:r>
    </w:p>
    <w:p w:rsidR="00863402" w:rsidRDefault="00863402" w:rsidP="004170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7049" w:rsidRPr="00417049">
        <w:rPr>
          <w:rFonts w:ascii="Times New Roman" w:eastAsia="Times New Roman" w:hAnsi="Times New Roman" w:cs="Times New Roman"/>
          <w:sz w:val="24"/>
          <w:szCs w:val="24"/>
        </w:rPr>
        <w:t xml:space="preserve">Чем они отличаются?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- Какими чертами обладает любая сказка?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- Подберите, пожалуйста, синонимы к слову «неизвестный».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Какие цветы мы называем неизвестными?</w:t>
      </w:r>
    </w:p>
    <w:p w:rsidR="00417049" w:rsidRPr="00863402" w:rsidRDefault="00417049" w:rsidP="00863402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А как вы думаете, о чём может быть произведение с таким названием? </w:t>
      </w:r>
    </w:p>
    <w:p w:rsidR="00417049" w:rsidRPr="00863402" w:rsidRDefault="00863402" w:rsidP="00863402">
      <w:pPr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сказки учащимися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 текстом сказки можно познакомиться, пройдя по ссылке </w:t>
      </w:r>
      <w:hyperlink r:id="rId4" w:history="1">
        <w:r w:rsidRPr="007506C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https://ilibrary.ru/text/1197/p.1/index.html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17049" w:rsidRPr="00417049" w:rsidRDefault="00863402" w:rsidP="00417049">
      <w:pPr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Поразмышляйте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049" w:rsidRPr="0041704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содержанию сказки-были.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О чём и о ком рассказывается в произведении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Что рассказано об этих героях?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Почему у этого произведения подзаголовок «сказка-быль»?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«Неизвестный цветок» назван золотом поэзии сердца.</w:t>
      </w: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Чтобы это произведение так зазвучало, надо верно прочитать его. Сегодня мы поработаем над выразительным чтением художественной прозы.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Чтобы правильно определить тональность исполнения, попробуем понять настроение и чувства автора и героев сказки. В сказке-были есть места,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7049">
        <w:rPr>
          <w:rFonts w:ascii="Times New Roman" w:eastAsia="Times New Roman" w:hAnsi="Times New Roman" w:cs="Times New Roman"/>
          <w:sz w:val="24"/>
          <w:szCs w:val="24"/>
        </w:rPr>
        <w:t>которым</w:t>
      </w:r>
      <w:proofErr w:type="gram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и персонажи, и читатель испытывают печаль, грусть и одновременно надежду. Некоторые строчки повествования вызывают восхищение и радость. Это надо учесть во время чтения.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>Работа над текстом.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Сейчас мы с вами поучимся  ориентироваться в содержании произведения, определять главную мысль прочитанного отрывка. Раскройте книги.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Итак, начало сказки.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Просмотрите первый абзац. Найдите цитату, которой можно было бы озаглавить этот отрывок.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Проделаем такую же работу со вторым абзацем.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Найдите в тексте отрывок, который рассказывает о том, как удалось вырасти цветку в таких трудных условиях. Прочитайте.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Определите с помощью цитаты главную мысль отрывка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Найдите самый радостный отрывок, утверждающий, что труды не пропали даром. Прочитайте этот отрывок.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В чём убеждает нас автор?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Каким стал цветок? С чем сравнивает его автор?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Какой глагол использует автор для характеристики настоящего цветка?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Считает ли цветок себя звездой?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А   сейчас  мы   прочитаем   эпизод   встречи   цветка   с   Дашей.  Этот  отрывок  будет  прочитан в лицах: автор, Даша, неизвестный цветок.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Подумайте, почему такой грустью наполнены эти строчки сказки?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Почему Даша поцеловала цветок в светящуюся головку</w:t>
      </w: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Почему дети захотели сделать землю на пустыре плодородной?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Как земля отблагодарила ребят?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Найдите в сказке строчки, убеждающие нас в том, что справедливость восторжествовала. Прочитайте.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Default="00417049" w:rsidP="0041704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 В чём убеждает Платонов читателя данной сказки-были?  Какова идея сказки?  Прочитайте запись на доске, что такое идея художественного произведения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Сколько же сил и трудов стоит эта жизнь в камне! Новый цветок - святой труженик, ему еще сложнее. Он растет из камня, а не возле него. Но цветок терпелив и силен потому, что у него есть корни, родство. Это связывает и человека с отчим домом. С родителями, с близкими людьми. И чем больше страдает человек, тем сильнее он нуждается в единстве со своим родом, со своей землей.</w:t>
      </w:r>
    </w:p>
    <w:p w:rsidR="00417049" w:rsidRDefault="00417049" w:rsidP="00417049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lastRenderedPageBreak/>
        <w:t>-  А теперь вернёмся к высказыванию об этом произведении. Согласны ли вы с ним? Почему критик так отзывается о «Неизвестном цветке»?</w:t>
      </w: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402" w:rsidRPr="00863402" w:rsidRDefault="00863402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Многие известные люди размышляли о смысле жизни, и их мысли и размышления дошли до нас. Они вылились в афоризмы.</w:t>
      </w:r>
    </w:p>
    <w:p w:rsidR="00417049" w:rsidRPr="00417049" w:rsidRDefault="00417049" w:rsidP="00417049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sz w:val="24"/>
          <w:szCs w:val="24"/>
        </w:rPr>
        <w:t>Слайд 6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Афоризм -  краткое выразительное изречение, содержащее обобщающее умозаключение. Давайте познакомимся с афоризмами. Какой из них вы могли бы</w:t>
      </w:r>
      <w:r w:rsidR="00863402">
        <w:rPr>
          <w:rFonts w:ascii="Times New Roman" w:hAnsi="Times New Roman" w:cs="Times New Roman"/>
          <w:sz w:val="24"/>
          <w:szCs w:val="24"/>
        </w:rPr>
        <w:t xml:space="preserve"> использовать как  вывод к  нашему занятию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>? Почему?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>«Жить – значит действовать». А. Франс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 xml:space="preserve">«Кто не отзывается на зов, отказывается от того, зачем его зовут». </w:t>
      </w:r>
      <w:proofErr w:type="spellStart"/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>Суахали</w:t>
      </w:r>
      <w:proofErr w:type="spellEnd"/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i/>
          <w:sz w:val="24"/>
          <w:szCs w:val="24"/>
        </w:rPr>
        <w:t>«Жизнь ничего не дарует без тяжких трудов и волнений». Гораций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Созвучны ли эти мысли нашему разговору? Почему?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>- «Неизвестный цветок» А. Платонова стал олицетворением любви к жизни, стойкости и терпения.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Вспомним «Маленького принца» Сент-Экзюпери. Маленький принц возвращался к своей розе, преодолев боль последнего шага («надо потерпеть»). Может быть, Платонов знал эту сказку? Может быть, </w:t>
      </w:r>
      <w:proofErr w:type="spellStart"/>
      <w:r w:rsidRPr="00417049">
        <w:rPr>
          <w:rFonts w:ascii="Times New Roman" w:eastAsia="Times New Roman" w:hAnsi="Times New Roman" w:cs="Times New Roman"/>
          <w:sz w:val="24"/>
          <w:szCs w:val="24"/>
        </w:rPr>
        <w:t>Экзюпери</w:t>
      </w:r>
      <w:proofErr w:type="spell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подсказал ему жанр сказки-завещания? Едва ли! </w:t>
      </w:r>
      <w:proofErr w:type="spellStart"/>
      <w:r w:rsidRPr="00417049">
        <w:rPr>
          <w:rFonts w:ascii="Times New Roman" w:eastAsia="Times New Roman" w:hAnsi="Times New Roman" w:cs="Times New Roman"/>
          <w:sz w:val="24"/>
          <w:szCs w:val="24"/>
        </w:rPr>
        <w:t>Экзюпери</w:t>
      </w:r>
      <w:proofErr w:type="spell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 написал свою сказку в 1942 году, но в России она была переведена в 1959 году. Да и важно ли это?! Хотя?! Два мудрых человека, два больших писателя, представители разных народов в разных концах земли и по-разному осознававшие свои задачи в литературе, независимо друг от друга, уходя в мир иной, завещали потомкам, используя жанр сказки (сказки-были), любить свою землю, любить жизнь, быть им полезными. Высокие моральные ценности </w:t>
      </w:r>
      <w:proofErr w:type="spellStart"/>
      <w:r w:rsidRPr="00417049">
        <w:rPr>
          <w:rFonts w:ascii="Times New Roman" w:eastAsia="Times New Roman" w:hAnsi="Times New Roman" w:cs="Times New Roman"/>
          <w:sz w:val="24"/>
          <w:szCs w:val="24"/>
        </w:rPr>
        <w:t>общечеловечны</w:t>
      </w:r>
      <w:proofErr w:type="spellEnd"/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, они вечны, без них нельзя. </w:t>
      </w:r>
    </w:p>
    <w:p w:rsidR="00417049" w:rsidRPr="00417049" w:rsidRDefault="00417049" w:rsidP="0041704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049">
        <w:rPr>
          <w:rFonts w:ascii="Times New Roman" w:eastAsia="Times New Roman" w:hAnsi="Times New Roman" w:cs="Times New Roman"/>
          <w:sz w:val="24"/>
          <w:szCs w:val="24"/>
        </w:rPr>
        <w:t xml:space="preserve">И для нас сегодня «самое главное - сказку не спугнуть!» - и </w:t>
      </w:r>
      <w:proofErr w:type="spellStart"/>
      <w:r w:rsidRPr="00417049">
        <w:rPr>
          <w:rFonts w:ascii="Times New Roman" w:eastAsia="Times New Roman" w:hAnsi="Times New Roman" w:cs="Times New Roman"/>
          <w:sz w:val="24"/>
          <w:szCs w:val="24"/>
        </w:rPr>
        <w:t>мудреть</w:t>
      </w:r>
      <w:proofErr w:type="spellEnd"/>
      <w:r w:rsidRPr="00417049">
        <w:rPr>
          <w:rFonts w:ascii="Times New Roman" w:eastAsia="Times New Roman" w:hAnsi="Times New Roman" w:cs="Times New Roman"/>
          <w:sz w:val="24"/>
          <w:szCs w:val="24"/>
        </w:rPr>
        <w:t>, учиться жить, поверив наказу доброго, самоотверженно сопротивлявшегося трудностям человека - писателя Андрея Платонова, как поверила ему его дочь Машенька, для которой эта сказка была написана. Отец умер в неизвестности, а дочь жила и убеждалась: известность не просто пришла к ее отцу, она стала славой, признательностью отвечают Платонову поклонники его таланта. И вот уже несколько лет как включены в школьные программы по литературе его произведения.</w:t>
      </w:r>
    </w:p>
    <w:p w:rsidR="00417049" w:rsidRPr="00417049" w:rsidRDefault="00417049" w:rsidP="0041704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049" w:rsidRPr="00417049" w:rsidRDefault="00863402" w:rsidP="00417049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3402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049" w:rsidRPr="00417049">
        <w:rPr>
          <w:rFonts w:ascii="Times New Roman" w:eastAsia="Times New Roman" w:hAnsi="Times New Roman" w:cs="Times New Roman"/>
          <w:sz w:val="24"/>
          <w:szCs w:val="24"/>
        </w:rPr>
        <w:t>Нарисуйте, каким вы увидели цветок, попытайтесь передать его характер в рисунке.</w:t>
      </w:r>
    </w:p>
    <w:p w:rsidR="00417049" w:rsidRPr="00EF2F3B" w:rsidRDefault="00863402" w:rsidP="008634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C68">
        <w:rPr>
          <w:rFonts w:ascii="Times New Roman" w:hAnsi="Times New Roman" w:cs="Times New Roman"/>
          <w:b/>
          <w:color w:val="FF0000"/>
          <w:sz w:val="36"/>
        </w:rPr>
        <w:t>СПАСИБО ВСЕМ ЗА РАБОТУ!</w:t>
      </w:r>
    </w:p>
    <w:sectPr w:rsidR="00417049" w:rsidRPr="00EF2F3B" w:rsidSect="004E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F2F3B"/>
    <w:rsid w:val="00417049"/>
    <w:rsid w:val="004E711C"/>
    <w:rsid w:val="00863402"/>
    <w:rsid w:val="00E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ibrary.ru/text/1197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2020-12-14T10:09:00Z</dcterms:created>
  <dcterms:modified xsi:type="dcterms:W3CDTF">2021-04-13T10:37:00Z</dcterms:modified>
</cp:coreProperties>
</file>