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A2" w:rsidRPr="00E32058" w:rsidRDefault="00C30338" w:rsidP="005F5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058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D40A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0AB5" w:rsidRPr="00E3205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D40AB5">
        <w:rPr>
          <w:rFonts w:ascii="Times New Roman" w:hAnsi="Times New Roman" w:cs="Times New Roman"/>
          <w:b/>
          <w:sz w:val="32"/>
          <w:szCs w:val="32"/>
        </w:rPr>
        <w:t>летнего</w:t>
      </w:r>
      <w:r w:rsidRPr="00E32058">
        <w:rPr>
          <w:rFonts w:ascii="Times New Roman" w:hAnsi="Times New Roman" w:cs="Times New Roman"/>
          <w:b/>
          <w:sz w:val="32"/>
          <w:szCs w:val="32"/>
        </w:rPr>
        <w:t xml:space="preserve"> чтения 1-11 класс</w:t>
      </w:r>
    </w:p>
    <w:p w:rsidR="00C30338" w:rsidRPr="005F57A2" w:rsidRDefault="00C30338" w:rsidP="005F5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7A2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 xml:space="preserve"> Стихи для маленьких 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В. В. Бианки «Кто чем 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поѐт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 xml:space="preserve">?», «Чей нос лучше?» 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Б. С. Житков «Помощь 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>»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С. Я. Маршак «Почта», «Вот такой рассеянный» 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В. В. Маяковский «Конь-огонь», «Кем быть?», «Что такое хорошо и что такое плохо» 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С. В. Михалков «Дядя 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Стѐпа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>», «А что у вас?»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>Н. Н. Носов Рассказы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А. С. Пушкин «У лукоморья дуб 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>»</w:t>
      </w:r>
    </w:p>
    <w:p w:rsidR="00526328" w:rsidRPr="007C28F2" w:rsidRDefault="0052632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Ш. Пьеро «Красная шапочка», «Кот в сапогах» Русские народные сказки. </w:t>
      </w:r>
    </w:p>
    <w:p w:rsidR="00C30338" w:rsidRPr="007C28F2" w:rsidRDefault="00C3033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Л. Н. Толстой Рассказы для детей </w:t>
      </w:r>
    </w:p>
    <w:p w:rsidR="00C30338" w:rsidRPr="007C28F2" w:rsidRDefault="00C3033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>К. Д. Ушинский «Четыре желания»</w:t>
      </w:r>
    </w:p>
    <w:p w:rsidR="00857FA1" w:rsidRPr="00D40AB5" w:rsidRDefault="00C3033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>К. И. Чуковский «Телефон», «Муха- Цокотуха», «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C28F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7C28F2">
        <w:rPr>
          <w:rFonts w:ascii="Times New Roman" w:hAnsi="Times New Roman" w:cs="Times New Roman"/>
          <w:sz w:val="28"/>
          <w:szCs w:val="28"/>
        </w:rPr>
        <w:t xml:space="preserve">», «Краденное солнце» </w:t>
      </w:r>
    </w:p>
    <w:p w:rsidR="00C30338" w:rsidRPr="007C28F2" w:rsidRDefault="00C30338" w:rsidP="006E31CA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8F2">
        <w:rPr>
          <w:rFonts w:ascii="Times New Roman" w:hAnsi="Times New Roman" w:cs="Times New Roman"/>
          <w:sz w:val="28"/>
          <w:szCs w:val="28"/>
        </w:rPr>
        <w:t xml:space="preserve">В. Осеева Рассказы </w:t>
      </w:r>
    </w:p>
    <w:p w:rsidR="00C30338" w:rsidRPr="005F57A2" w:rsidRDefault="00C30338" w:rsidP="005F5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7A2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С. Аксаков «Аленький цветочек»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В. В. Бианки Рассказы о природе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В. Даль </w:t>
      </w:r>
      <w:r w:rsidR="005A71A1">
        <w:rPr>
          <w:rFonts w:ascii="Times New Roman" w:hAnsi="Times New Roman" w:cs="Times New Roman"/>
          <w:sz w:val="28"/>
          <w:szCs w:val="28"/>
        </w:rPr>
        <w:t>«</w:t>
      </w:r>
      <w:r w:rsidRPr="002B4553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5A71A1" w:rsidRPr="002B4553">
        <w:rPr>
          <w:rFonts w:ascii="Times New Roman" w:hAnsi="Times New Roman" w:cs="Times New Roman"/>
          <w:sz w:val="28"/>
          <w:szCs w:val="28"/>
        </w:rPr>
        <w:t>Снегурочка</w:t>
      </w:r>
      <w:r w:rsidR="005A71A1">
        <w:rPr>
          <w:rFonts w:ascii="Times New Roman" w:hAnsi="Times New Roman" w:cs="Times New Roman"/>
          <w:sz w:val="28"/>
          <w:szCs w:val="28"/>
        </w:rPr>
        <w:t>»</w:t>
      </w:r>
      <w:r w:rsidRPr="002B4553">
        <w:rPr>
          <w:rFonts w:ascii="Times New Roman" w:hAnsi="Times New Roman" w:cs="Times New Roman"/>
          <w:sz w:val="28"/>
          <w:szCs w:val="28"/>
        </w:rPr>
        <w:t xml:space="preserve"> и другие рассказы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Весѐлые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 стихи»</w:t>
      </w:r>
    </w:p>
    <w:p w:rsidR="00526328" w:rsidRPr="002B4553" w:rsidRDefault="00C3033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М. Ю. Лермонтов «Бородино» </w:t>
      </w:r>
      <w:r w:rsidR="00526328" w:rsidRPr="002B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Д. Мамин-Сибиряк «Емеля-охотник»</w:t>
      </w:r>
    </w:p>
    <w:p w:rsidR="00C30338" w:rsidRPr="002B4553" w:rsidRDefault="00C3033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С. Я. Маршак «Детки в клетке», Рассказ о неизвестном герое </w:t>
      </w:r>
    </w:p>
    <w:p w:rsidR="00C30338" w:rsidRPr="002B4553" w:rsidRDefault="00C3033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Н. Н. Носов «Приключения Незнайки»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Е. Пермяк Торопливый ножик и другие рассказы </w:t>
      </w:r>
    </w:p>
    <w:p w:rsidR="00C30338" w:rsidRPr="002B4553" w:rsidRDefault="00C3033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М. М. Пришвин «Разговор птиц и зверей»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lastRenderedPageBreak/>
        <w:t>Д. Родари</w:t>
      </w:r>
      <w:bookmarkStart w:id="0" w:name="_GoBack"/>
      <w:bookmarkEnd w:id="0"/>
      <w:r w:rsidRPr="002B45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49C3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Сказки зарубежных писателей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Русские народные сказки </w:t>
      </w:r>
    </w:p>
    <w:p w:rsidR="00526328" w:rsidRPr="002B4553" w:rsidRDefault="005E014F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А</w:t>
      </w:r>
      <w:r w:rsidR="00526328" w:rsidRPr="002B4553">
        <w:rPr>
          <w:rFonts w:ascii="Times New Roman" w:hAnsi="Times New Roman" w:cs="Times New Roman"/>
          <w:sz w:val="28"/>
          <w:szCs w:val="28"/>
        </w:rPr>
        <w:t>. Н.</w:t>
      </w:r>
      <w:r w:rsidR="00D1747D" w:rsidRPr="002B4553">
        <w:rPr>
          <w:rFonts w:ascii="Times New Roman" w:hAnsi="Times New Roman" w:cs="Times New Roman"/>
          <w:sz w:val="28"/>
          <w:szCs w:val="28"/>
        </w:rPr>
        <w:t xml:space="preserve"> </w:t>
      </w:r>
      <w:r w:rsidR="00526328" w:rsidRPr="002B4553">
        <w:rPr>
          <w:rFonts w:ascii="Times New Roman" w:hAnsi="Times New Roman" w:cs="Times New Roman"/>
          <w:sz w:val="28"/>
          <w:szCs w:val="28"/>
        </w:rPr>
        <w:t xml:space="preserve">Толстой «Золотой ключик или приключения Буратино» </w:t>
      </w:r>
    </w:p>
    <w:p w:rsidR="00526328" w:rsidRPr="002B4553" w:rsidRDefault="0052632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Э. Успенский Рассказы, сказки для детей </w:t>
      </w:r>
    </w:p>
    <w:p w:rsidR="00C30338" w:rsidRPr="002B4553" w:rsidRDefault="00C30338" w:rsidP="00CB6E0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 Рассказы </w:t>
      </w:r>
    </w:p>
    <w:p w:rsidR="00C30338" w:rsidRPr="002B4553" w:rsidRDefault="00C30338" w:rsidP="005F5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А. С. Пушкин «Сказка о рыбаке и рыбке», «Сказка о золотом петушке», «Сказка о царе 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», «Сказка о попе и работнике его 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», «Сказка о 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мѐртвой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 царевне и семи богатырях»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Н. А. Некрасов «Дед 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 и зайцы»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Д. Мамин-Сибиряк «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Приѐмыш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А. П. Чехов «Каштанка»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А. П. Гайдар «Чук и Гек», «РВС»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К. Паустовский «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Тѐплый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 хлеб», «Растрепанный воробей»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Н. Сладков Рассказы о живой природе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С. В. Михалков Стихи для детей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Н. Н. Носов «Витя Малеев в школе и дома»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М. М. Пришвин «Рассказы о природе»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Б. И. Житков «Что я видел»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В. Гюго «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Г. Х. Андерсен Сказки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 w:rsidRPr="002B455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2B4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Сказки братьев Гримм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Лагерлеф «Путешествие Нильса с дикими гусями» </w:t>
      </w:r>
    </w:p>
    <w:p w:rsidR="00C30338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Произведения о военном времени 1941-1945 годов </w:t>
      </w:r>
    </w:p>
    <w:p w:rsidR="0085219C" w:rsidRPr="002B4553" w:rsidRDefault="00C30338" w:rsidP="009B1C97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4553">
        <w:rPr>
          <w:rFonts w:ascii="Times New Roman" w:hAnsi="Times New Roman" w:cs="Times New Roman"/>
          <w:sz w:val="28"/>
          <w:szCs w:val="28"/>
        </w:rPr>
        <w:t xml:space="preserve">Сказки разных народов </w:t>
      </w:r>
    </w:p>
    <w:p w:rsidR="00C30338" w:rsidRPr="002B4553" w:rsidRDefault="00C30338" w:rsidP="00C96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4 класс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lastRenderedPageBreak/>
        <w:t xml:space="preserve">А. С. Пушкин «Руслан и Людмила»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>М. Ю. Лермонтов «</w:t>
      </w:r>
      <w:proofErr w:type="spellStart"/>
      <w:r w:rsidRPr="007B39E5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7B39E5">
        <w:rPr>
          <w:rFonts w:ascii="Times New Roman" w:hAnsi="Times New Roman" w:cs="Times New Roman"/>
          <w:sz w:val="28"/>
          <w:szCs w:val="28"/>
        </w:rPr>
        <w:t>»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А. И. Куприн «Белый пудель»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Ч. Айтматов «Свидание с сыном»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М. Зощенко «Карусель»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>Н. Носов «</w:t>
      </w:r>
      <w:proofErr w:type="spellStart"/>
      <w:r w:rsidRPr="007B39E5">
        <w:rPr>
          <w:rFonts w:ascii="Times New Roman" w:hAnsi="Times New Roman" w:cs="Times New Roman"/>
          <w:sz w:val="28"/>
          <w:szCs w:val="28"/>
        </w:rPr>
        <w:t>Весѐлая</w:t>
      </w:r>
      <w:proofErr w:type="spellEnd"/>
      <w:r w:rsidRPr="007B39E5">
        <w:rPr>
          <w:rFonts w:ascii="Times New Roman" w:hAnsi="Times New Roman" w:cs="Times New Roman"/>
          <w:sz w:val="28"/>
          <w:szCs w:val="28"/>
        </w:rPr>
        <w:t xml:space="preserve"> семейка»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М. М. Пришвин «Кладовая солнца»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>К. Паустовский «</w:t>
      </w:r>
      <w:proofErr w:type="spellStart"/>
      <w:r w:rsidRPr="007B39E5">
        <w:rPr>
          <w:rFonts w:ascii="Times New Roman" w:hAnsi="Times New Roman" w:cs="Times New Roman"/>
          <w:sz w:val="28"/>
          <w:szCs w:val="28"/>
        </w:rPr>
        <w:t>Чѐрная</w:t>
      </w:r>
      <w:proofErr w:type="spellEnd"/>
      <w:r w:rsidRPr="007B39E5">
        <w:rPr>
          <w:rFonts w:ascii="Times New Roman" w:hAnsi="Times New Roman" w:cs="Times New Roman"/>
          <w:sz w:val="28"/>
          <w:szCs w:val="28"/>
        </w:rPr>
        <w:t xml:space="preserve"> курица»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В. П. Катаев «Сын полка»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>А. М. Горький «Детство», «</w:t>
      </w:r>
      <w:proofErr w:type="spellStart"/>
      <w:r w:rsidRPr="007B39E5">
        <w:rPr>
          <w:rFonts w:ascii="Times New Roman" w:hAnsi="Times New Roman" w:cs="Times New Roman"/>
          <w:sz w:val="28"/>
          <w:szCs w:val="28"/>
        </w:rPr>
        <w:t>Пепе</w:t>
      </w:r>
      <w:proofErr w:type="spellEnd"/>
      <w:r w:rsidRPr="007B39E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Э. Н. Успенский «Приключения в Простоквашино»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Pr="007B39E5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7B39E5">
        <w:rPr>
          <w:rFonts w:ascii="Times New Roman" w:hAnsi="Times New Roman" w:cs="Times New Roman"/>
          <w:sz w:val="28"/>
          <w:szCs w:val="28"/>
        </w:rPr>
        <w:t xml:space="preserve"> История России в рассказах для детей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Знакомство с серией книг «Жизнь замечательных людей»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>Э. А. Гофман «Щелкунчик и Мышиный король»</w:t>
      </w:r>
    </w:p>
    <w:p w:rsidR="00781469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Братья Гримм Сказки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В. Гауф «Маленький Мук»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Сетон-Томпсон Рассказы о животных 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>Д. Лондон «Зов предков»</w:t>
      </w:r>
    </w:p>
    <w:p w:rsidR="00C30338" w:rsidRPr="007B39E5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Сент-Экзюпери «Маленький принц» </w:t>
      </w:r>
    </w:p>
    <w:p w:rsidR="0085219C" w:rsidRPr="007B39E5" w:rsidRDefault="00C30338" w:rsidP="007B39E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9E5">
        <w:rPr>
          <w:rFonts w:ascii="Times New Roman" w:hAnsi="Times New Roman" w:cs="Times New Roman"/>
          <w:sz w:val="28"/>
          <w:szCs w:val="28"/>
        </w:rPr>
        <w:t xml:space="preserve">В. Губарев «Королевство кривых зеркал» </w:t>
      </w:r>
    </w:p>
    <w:p w:rsidR="00C30338" w:rsidRPr="002B4553" w:rsidRDefault="00C30338" w:rsidP="00C96A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C96AD3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Сказки разных народов (арабские, китайские, японские, английские, </w:t>
      </w:r>
      <w:r w:rsidR="00C96AD3" w:rsidRPr="00781469">
        <w:rPr>
          <w:rFonts w:ascii="Times New Roman" w:hAnsi="Times New Roman" w:cs="Times New Roman"/>
          <w:sz w:val="28"/>
          <w:szCs w:val="28"/>
        </w:rPr>
        <w:t>французские</w:t>
      </w:r>
      <w:r w:rsidRPr="00781469">
        <w:rPr>
          <w:rFonts w:ascii="Times New Roman" w:hAnsi="Times New Roman" w:cs="Times New Roman"/>
          <w:sz w:val="28"/>
          <w:szCs w:val="28"/>
        </w:rPr>
        <w:t xml:space="preserve">, немецкие и др.)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Литературные сказки (Андерсена, братьев Гримм, Перро, 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>, Гофмана, Пушкина, В. Одоевского, Погорельского, Гаршина и др.)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Мамин-Сибиряк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Алѐнушкины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сказки».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Ю. «Три толстяка».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lastRenderedPageBreak/>
        <w:t xml:space="preserve">Маршак С. «Двенадцать месяцев», «Горя бояться-счастья не видать».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Шварц Е. «Снежная королева», «Два 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клѐна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», «Дракон».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Толстой Л.Н. «Детство», «Отрочество», «Севастопольские рассказы».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Тургенев. Из «Записок охотника» рассказ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луг». Григорович. «Гуттаперчевый мальчик». Аксаков. «Детство Багрова-внука». «Аленький цветочек».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Гарин-Михайловский. «Детство Темы».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Короленко. «В дурном обществе». «Слепой музыкант».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Куприн. «Чудесный доктор». «Слон». «Белый пудель».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Андреев Л. « Петька на даче».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Толстой А.Н. « Детство Никиты».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Пришвин «Кладовая солнца», «Золотой луг». «Времена года».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Волков «Волшебник Изумрудного города» и др.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Паустовский «Барсучий нос». «Заячьи лапы», «Старый челн», «Подарок», «Стекольный мастер» (сборники «Летние дни», «Золотой линь»).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Носов «Приключения Незнайки», «Незнайка в Солнечном городе». «Незнайка на Луне».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Кэрролл «Алиса в Стране Чудес», «Алиса в Зазеркалье». Дефо «Робинзон Крузо». Свифт «Путешествия Гулливера».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1469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«Удивительные приключения барона Мюнхгаузена».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Линдгрен «Малыш и 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», «Приключения 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- Длинный Чулок»,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-бродяга».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Жюль Верн «Дети капитана Гранта», «80 тысяч лье под водой», «Таинственный остров»,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Лондон «Белый клык», «Зов предков», «Любовь к жизни».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lastRenderedPageBreak/>
        <w:t xml:space="preserve">Стивенсон «Остров сокровищ».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Алексеев С. «Сто рассказов из русской истории», «Исторические повести».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Панова «Сказание об Ольге».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Кассиль «Дорогие мои мальчишки».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Ефетов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 М. «Девочка из Сталинграда», «Граната в ушанке».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Дубов «Огни на реке».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Белов В. «Скворцы», «Поющие камни».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Алексин «Самый счастливый день». «Как ваше здоровье?».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Петрушевская «Чемодан чепухи».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Носов «Витя Малеев в школе и дома».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Осеева «Васек Трубачев и его товарищи». </w:t>
      </w:r>
    </w:p>
    <w:p w:rsidR="00C30338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Медведев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, будь человеком». </w:t>
      </w:r>
    </w:p>
    <w:p w:rsidR="00AC20A4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Яковлев Ю. «Когда уезжает друг». «Собирающий облака». </w:t>
      </w:r>
    </w:p>
    <w:p w:rsidR="00AC20A4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Крапивин «Та сторона, где ветер», «Тень каравеллы». </w:t>
      </w:r>
    </w:p>
    <w:p w:rsidR="00AC20A4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Крылов Басни. </w:t>
      </w:r>
    </w:p>
    <w:p w:rsidR="00AC20A4" w:rsidRPr="00781469" w:rsidRDefault="00027335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Чапек «</w:t>
      </w:r>
      <w:r w:rsidR="00C30338" w:rsidRPr="00781469">
        <w:rPr>
          <w:rFonts w:ascii="Times New Roman" w:hAnsi="Times New Roman" w:cs="Times New Roman"/>
          <w:sz w:val="28"/>
          <w:szCs w:val="28"/>
        </w:rPr>
        <w:t xml:space="preserve">Сказки и веселые истории». </w:t>
      </w:r>
    </w:p>
    <w:p w:rsidR="00AC20A4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Киплинг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20A4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Замятин «Огненная А». </w:t>
      </w:r>
    </w:p>
    <w:p w:rsidR="00AC20A4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469">
        <w:rPr>
          <w:rFonts w:ascii="Times New Roman" w:hAnsi="Times New Roman" w:cs="Times New Roman"/>
          <w:sz w:val="28"/>
          <w:szCs w:val="28"/>
        </w:rPr>
        <w:t>Чуковский К. И. «</w:t>
      </w:r>
      <w:proofErr w:type="spellStart"/>
      <w:r w:rsidRPr="00781469">
        <w:rPr>
          <w:rFonts w:ascii="Times New Roman" w:hAnsi="Times New Roman" w:cs="Times New Roman"/>
          <w:sz w:val="28"/>
          <w:szCs w:val="28"/>
        </w:rPr>
        <w:t>Чукоккала</w:t>
      </w:r>
      <w:proofErr w:type="spellEnd"/>
      <w:r w:rsidRPr="0078146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219C" w:rsidRPr="00781469" w:rsidRDefault="00C30338" w:rsidP="00781469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1469">
        <w:rPr>
          <w:rFonts w:ascii="Times New Roman" w:hAnsi="Times New Roman" w:cs="Times New Roman"/>
          <w:sz w:val="28"/>
          <w:szCs w:val="28"/>
        </w:rPr>
        <w:t xml:space="preserve">Аверченко «Смерть африканского охотника» </w:t>
      </w:r>
    </w:p>
    <w:p w:rsidR="00AC20A4" w:rsidRPr="002B4553" w:rsidRDefault="00C30338" w:rsidP="001D65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F1F">
        <w:rPr>
          <w:rFonts w:ascii="Times New Roman" w:hAnsi="Times New Roman" w:cs="Times New Roman"/>
          <w:sz w:val="28"/>
          <w:szCs w:val="28"/>
        </w:rPr>
        <w:t xml:space="preserve">Мифы Древней Греции. Подвиги Геракла.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F1F">
        <w:rPr>
          <w:rFonts w:ascii="Times New Roman" w:hAnsi="Times New Roman" w:cs="Times New Roman"/>
          <w:sz w:val="28"/>
          <w:szCs w:val="28"/>
        </w:rPr>
        <w:t>Мифы древних славян. Народный миф о Солнце.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F1F">
        <w:rPr>
          <w:rFonts w:ascii="Times New Roman" w:hAnsi="Times New Roman" w:cs="Times New Roman"/>
          <w:sz w:val="28"/>
          <w:szCs w:val="28"/>
        </w:rPr>
        <w:t>А.С.</w:t>
      </w:r>
      <w:r w:rsidR="00AC20A4" w:rsidRPr="00747F1F">
        <w:rPr>
          <w:rFonts w:ascii="Times New Roman" w:hAnsi="Times New Roman" w:cs="Times New Roman"/>
          <w:sz w:val="28"/>
          <w:szCs w:val="28"/>
        </w:rPr>
        <w:t xml:space="preserve"> </w:t>
      </w:r>
      <w:r w:rsidRPr="00747F1F">
        <w:rPr>
          <w:rFonts w:ascii="Times New Roman" w:hAnsi="Times New Roman" w:cs="Times New Roman"/>
          <w:sz w:val="28"/>
          <w:szCs w:val="28"/>
        </w:rPr>
        <w:t>Пушкин. "Узник", "И.И. Пущину", "Зимнее утро", "Метель", "Туча", Станционный смотритель", перевод А. Пушкина «Ворон к ворону летит» Шотландская народная баллада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lastRenderedPageBreak/>
        <w:t>М.Ю.Лермонтов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"Парус", "Тучи", "Листок", "На севере диком...", "Утес", "Три пальмы".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"Ночь перед Рождеством".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"Железная дорога", "Школьник", "Дедушка". </w:t>
      </w: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"Левша".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"Лошадиная фамилия", "Толстый и тонкий", "Беззащитное существо".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Стихотворения.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А.А.Фет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>. Стихотворения.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F1F">
        <w:rPr>
          <w:rFonts w:ascii="Times New Roman" w:hAnsi="Times New Roman" w:cs="Times New Roman"/>
          <w:sz w:val="28"/>
          <w:szCs w:val="28"/>
        </w:rPr>
        <w:t xml:space="preserve">А.П. Платонов. "Корова".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"Галоша", "Встреча", "Монтер".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"Конь с розовой гривой"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"Уроки французского".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А.А.Блок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Стихотворения.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F1F"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Стихотворения.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F1F">
        <w:rPr>
          <w:rFonts w:ascii="Times New Roman" w:hAnsi="Times New Roman" w:cs="Times New Roman"/>
          <w:sz w:val="28"/>
          <w:szCs w:val="28"/>
        </w:rPr>
        <w:t xml:space="preserve">А.А. Ахматова. Стихотворения. </w:t>
      </w:r>
    </w:p>
    <w:p w:rsidR="00AC20A4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F1F">
        <w:rPr>
          <w:rFonts w:ascii="Times New Roman" w:hAnsi="Times New Roman" w:cs="Times New Roman"/>
          <w:sz w:val="28"/>
          <w:szCs w:val="28"/>
        </w:rPr>
        <w:t xml:space="preserve">Д. Лондон. "Любовь к жизни". </w:t>
      </w:r>
    </w:p>
    <w:p w:rsidR="0085219C" w:rsidRPr="00747F1F" w:rsidRDefault="00C30338" w:rsidP="00747F1F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F1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47F1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47F1F">
        <w:rPr>
          <w:rFonts w:ascii="Times New Roman" w:hAnsi="Times New Roman" w:cs="Times New Roman"/>
          <w:sz w:val="28"/>
          <w:szCs w:val="28"/>
        </w:rPr>
        <w:t xml:space="preserve">. Фантастические рассказы. </w:t>
      </w:r>
    </w:p>
    <w:p w:rsidR="00133AC5" w:rsidRPr="00133AC5" w:rsidRDefault="00C30338" w:rsidP="00133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 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Былины</w:t>
      </w:r>
      <w:r w:rsidRPr="00133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«Илья Муромец и Соловей - разбойник», «Садко».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«Повесть о Петре и </w:t>
      </w:r>
      <w:proofErr w:type="spellStart"/>
      <w:r w:rsidRPr="00133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Февронии</w:t>
      </w:r>
      <w:proofErr w:type="spellEnd"/>
      <w:r w:rsidRPr="00133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Муромских».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«Повесть временных лет» (отрывок «О пользе книг»)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«Полтава», «Медный всадник», «Песнь о вещем Олеге», «Борис Годунов», «Станционный смотритель».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Гоголь.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«Тарас Бульба», «Вечера на хуторе близ Диканьки», «Миргород».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И.С. Тургенев.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AC5">
        <w:rPr>
          <w:rFonts w:ascii="Times New Roman" w:hAnsi="Times New Roman" w:cs="Times New Roman"/>
          <w:sz w:val="28"/>
          <w:szCs w:val="28"/>
        </w:rPr>
        <w:t xml:space="preserve">«Записки охотника», 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«Бирюк».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Н.А. Некрасов.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«Русские женщины».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М.Е. Салтыков – Щедрин.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«Повесть о том, как один мужик двух генералов прокормил», «Дикий помещик».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Новеллы Н.С. Лесков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«Тупейный художник»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Л.Н. Толстой.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«Детство».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Чехов.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«Хамелеон», «Злоумышленники», «Размазня».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Горький.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«Детство», «Старуха </w:t>
      </w:r>
      <w:proofErr w:type="spellStart"/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 Андреев.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«Кусака».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Платонов.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«Юшка», «В прекрасном и яростном мире».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 Абрамов.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чем плачут лошади».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Ю.П. Казаков.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«Тихое утро».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Зощенко.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«Беда».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 Генри.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«Дары волхвов».</w:t>
      </w:r>
    </w:p>
    <w:p w:rsidR="00133AC5" w:rsidRPr="00133AC5" w:rsidRDefault="00133AC5" w:rsidP="00133AC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Р. </w:t>
      </w:r>
      <w:proofErr w:type="spellStart"/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Брэдбери</w:t>
      </w:r>
      <w:proofErr w:type="spellEnd"/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33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«Каникулы».</w:t>
      </w:r>
    </w:p>
    <w:p w:rsidR="00133AC5" w:rsidRDefault="00133AC5" w:rsidP="0013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Дополнительно (по желанию)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 «Белый клык», «Зов предков»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 «Три мушкетёра»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Скотт «Айвенго»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 «Принц и нищий»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Рид «Всадник без головы»,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вождь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«Белый вождь»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Беляев «Человек-амфибия»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 «Дети капитана Гранта»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Купер «Последний из могикан»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«Человек-невидимка»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«Чучело», «Путешествие с багажом»</w:t>
      </w:r>
    </w:p>
    <w:p w:rsidR="00133AC5" w:rsidRDefault="00133AC5" w:rsidP="00133A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Булычёв «Девочка с Земли», «Миллион приключений».</w:t>
      </w:r>
    </w:p>
    <w:p w:rsidR="00133AC5" w:rsidRDefault="00133AC5" w:rsidP="00133AC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Каверин. «Два капитана»</w:t>
      </w:r>
    </w:p>
    <w:p w:rsidR="00133AC5" w:rsidRDefault="00133AC5" w:rsidP="00133AC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Короленко. «Слепой музыкант»</w:t>
      </w:r>
    </w:p>
    <w:p w:rsidR="00133AC5" w:rsidRDefault="00133AC5" w:rsidP="00133AC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Дойл. «Рассказы о Шерлоке Холмсе» </w:t>
      </w:r>
    </w:p>
    <w:p w:rsidR="00133AC5" w:rsidRDefault="00133AC5" w:rsidP="00133AC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Одоевский. «Городок в табакерке» и др. рассказы</w:t>
      </w:r>
    </w:p>
    <w:p w:rsidR="00133AC5" w:rsidRPr="00133AC5" w:rsidRDefault="00133AC5" w:rsidP="00133AC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Бестужев-Марлинский А. «Лейтенант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др. повести </w:t>
      </w:r>
    </w:p>
    <w:p w:rsidR="00AC20A4" w:rsidRPr="002B4553" w:rsidRDefault="00C30338" w:rsidP="004556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 xml:space="preserve">Мигель де Сервантес Сааведра «Дон Кихот» </w:t>
      </w:r>
      <w:r w:rsidR="00AC20A4" w:rsidRPr="00B239A5">
        <w:rPr>
          <w:rFonts w:ascii="Times New Roman" w:hAnsi="Times New Roman" w:cs="Times New Roman"/>
          <w:sz w:val="28"/>
          <w:szCs w:val="28"/>
        </w:rPr>
        <w:t xml:space="preserve"> </w:t>
      </w:r>
      <w:r w:rsidRPr="00B2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>Шекспир «Ромео и Джульетта», «Двенадцатая ночь»</w:t>
      </w:r>
      <w:r w:rsidR="00AC20A4" w:rsidRPr="00B2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 xml:space="preserve">Мольер « Мещанин во дворянстве», «Тартюф»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 xml:space="preserve">Свифт «Путешествия Гулливера» </w:t>
      </w:r>
      <w:r w:rsidR="00AC20A4" w:rsidRPr="00B2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>Гете «Фауст»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>Шиллер «Разбойники». «Коварство и любовь»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Д.И.Фонвизин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«Недоросль», «Придворная грамматика»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Н.М.Карамзин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«Бедная Лиза», «Остров </w:t>
      </w: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Борнгольм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«История села </w:t>
      </w: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Горюхина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», «Капитанская дочка», «Пиковая дама»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Ю.М.Лермонтов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«Мцыри»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>. «Шинель», «Ревизор». «Женитьба»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«Бедные люди». «Униженные и </w:t>
      </w: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оскорблѐнные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«Ася», «Вешние воды», «Первая любовь», «Записки охотника»</w:t>
      </w:r>
    </w:p>
    <w:p w:rsidR="00AC20A4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«Хаджи-Мурат»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«Макар </w:t>
      </w:r>
      <w:proofErr w:type="spellStart"/>
      <w:r w:rsidRPr="00B239A5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«Гамбринус»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«Василий </w:t>
      </w:r>
      <w:proofErr w:type="spellStart"/>
      <w:r w:rsidRPr="00B239A5">
        <w:rPr>
          <w:rFonts w:ascii="Times New Roman" w:hAnsi="Times New Roman" w:cs="Times New Roman"/>
          <w:sz w:val="28"/>
          <w:szCs w:val="28"/>
        </w:rPr>
        <w:t>Тѐркин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>»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А.де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Сент-Экзюпери «Маленький принц»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«Слепой музыкант», «Парадокс»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«Два капитана»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 xml:space="preserve">Обручев «Земля Санникова»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9A5">
        <w:rPr>
          <w:rFonts w:ascii="Times New Roman" w:hAnsi="Times New Roman" w:cs="Times New Roman"/>
          <w:sz w:val="28"/>
          <w:szCs w:val="28"/>
        </w:rPr>
        <w:t xml:space="preserve">В. Астафьев «Фотография, на которой меня нет» и др. рассказы </w:t>
      </w:r>
    </w:p>
    <w:p w:rsidR="009427A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В.М.Шукшин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«Дядя Ермолай» </w:t>
      </w:r>
    </w:p>
    <w:p w:rsidR="0085219C" w:rsidRPr="00B239A5" w:rsidRDefault="00C30338" w:rsidP="00B239A5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9A5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Pr="00B239A5">
        <w:rPr>
          <w:rFonts w:ascii="Times New Roman" w:hAnsi="Times New Roman" w:cs="Times New Roman"/>
          <w:sz w:val="28"/>
          <w:szCs w:val="28"/>
        </w:rPr>
        <w:t xml:space="preserve"> «В прекрасном и яростном мире» </w:t>
      </w:r>
    </w:p>
    <w:p w:rsidR="009427AC" w:rsidRPr="002B4553" w:rsidRDefault="00C30338" w:rsidP="000D36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553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А.С.Грибоедов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«Горе от ума» </w:t>
      </w:r>
    </w:p>
    <w:p w:rsidR="0006531F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lastRenderedPageBreak/>
        <w:t>А.С.Пушкин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«Евгений Онегин», 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>. «Герой нашего времени»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«Мертвые души» 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«Ася», «Первая любовь», «Вешние воды» 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«Белые ночи» 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>. «Скрипка Ротшильда» и др. рассказы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>. «Темные аллеи»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667AD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>»</w:t>
      </w:r>
    </w:p>
    <w:p w:rsidR="009427AC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М.А.Булгаков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«Собачье сердце» </w:t>
      </w:r>
    </w:p>
    <w:p w:rsidR="005A1239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М.А.Шолохов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>. «Судьба человека»</w:t>
      </w:r>
    </w:p>
    <w:p w:rsidR="005A1239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«Теркин на том свете» </w:t>
      </w:r>
    </w:p>
    <w:p w:rsidR="005A1239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У.Шекспир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«Гамлет», комедии </w:t>
      </w:r>
    </w:p>
    <w:p w:rsidR="005A1239" w:rsidRPr="00E667AD" w:rsidRDefault="006B5680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7AD">
        <w:rPr>
          <w:rFonts w:ascii="Times New Roman" w:hAnsi="Times New Roman" w:cs="Times New Roman"/>
          <w:sz w:val="28"/>
          <w:szCs w:val="28"/>
        </w:rPr>
        <w:t>Ж.-</w:t>
      </w: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Б.Мольер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</w:t>
      </w:r>
      <w:r w:rsidR="00C30338" w:rsidRPr="00E667AD">
        <w:rPr>
          <w:rFonts w:ascii="Times New Roman" w:hAnsi="Times New Roman" w:cs="Times New Roman"/>
          <w:sz w:val="28"/>
          <w:szCs w:val="28"/>
        </w:rPr>
        <w:t>«Тартюф»</w:t>
      </w:r>
    </w:p>
    <w:p w:rsidR="005A1239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7AD">
        <w:rPr>
          <w:rFonts w:ascii="Times New Roman" w:hAnsi="Times New Roman" w:cs="Times New Roman"/>
          <w:sz w:val="28"/>
          <w:szCs w:val="28"/>
        </w:rPr>
        <w:t>И.-В. Гете. «Фауст» (отрывки</w:t>
      </w:r>
      <w:r w:rsidR="0085219C" w:rsidRPr="00E667AD">
        <w:rPr>
          <w:rFonts w:ascii="Times New Roman" w:hAnsi="Times New Roman" w:cs="Times New Roman"/>
          <w:sz w:val="28"/>
          <w:szCs w:val="28"/>
        </w:rPr>
        <w:t>)</w:t>
      </w:r>
    </w:p>
    <w:p w:rsidR="005A1239" w:rsidRPr="00E667AD" w:rsidRDefault="00C30338" w:rsidP="00E667AD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7AD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E667AD">
        <w:rPr>
          <w:rFonts w:ascii="Times New Roman" w:hAnsi="Times New Roman" w:cs="Times New Roman"/>
          <w:sz w:val="28"/>
          <w:szCs w:val="28"/>
        </w:rPr>
        <w:t xml:space="preserve">. «Собор Парижской Богоматери» </w:t>
      </w:r>
    </w:p>
    <w:p w:rsidR="00E667AD" w:rsidRDefault="00133AC5" w:rsidP="00AC7C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Герцен, «Доктор Крупов», «Сорока-воровка», «Кто виноват?», «Былое и думы»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Островский. «Снегурочка», </w:t>
      </w:r>
      <w:r w:rsidRPr="00D619E5">
        <w:rPr>
          <w:rFonts w:ascii="Times New Roman" w:hAnsi="Times New Roman" w:cs="Times New Roman"/>
          <w:b/>
          <w:sz w:val="28"/>
          <w:szCs w:val="28"/>
        </w:rPr>
        <w:t>«Гроза»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ED5">
        <w:rPr>
          <w:rFonts w:ascii="Times New Roman" w:hAnsi="Times New Roman" w:cs="Times New Roman"/>
          <w:b/>
          <w:sz w:val="28"/>
          <w:szCs w:val="28"/>
        </w:rPr>
        <w:t>«Бесприданница»</w:t>
      </w:r>
      <w:r>
        <w:rPr>
          <w:rFonts w:ascii="Times New Roman" w:hAnsi="Times New Roman" w:cs="Times New Roman"/>
          <w:sz w:val="28"/>
          <w:szCs w:val="28"/>
        </w:rPr>
        <w:t xml:space="preserve">, «Свои люди - сочтемся», «За чем пойдешь, то и найдешь», «На всякого мудреца довольно простоты», «Доходное место».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Добролюбов. «Луч света в темном царстве»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Гончаров. </w:t>
      </w:r>
      <w:r w:rsidRPr="00CA1ED5">
        <w:rPr>
          <w:rFonts w:ascii="Times New Roman" w:hAnsi="Times New Roman" w:cs="Times New Roman"/>
          <w:b/>
          <w:sz w:val="28"/>
          <w:szCs w:val="28"/>
        </w:rPr>
        <w:t>«Обломов»</w:t>
      </w:r>
      <w:r>
        <w:rPr>
          <w:rFonts w:ascii="Times New Roman" w:hAnsi="Times New Roman" w:cs="Times New Roman"/>
          <w:sz w:val="28"/>
          <w:szCs w:val="28"/>
        </w:rPr>
        <w:t>, «Обрыв», «Обыкновенная история», «Фрегат Паллада»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Тургенев. «Рудин», </w:t>
      </w:r>
      <w:r w:rsidRPr="00CA1ED5">
        <w:rPr>
          <w:rFonts w:ascii="Times New Roman" w:hAnsi="Times New Roman" w:cs="Times New Roman"/>
          <w:b/>
          <w:sz w:val="28"/>
          <w:szCs w:val="28"/>
        </w:rPr>
        <w:t>«Отцы и дети»,</w:t>
      </w:r>
      <w:r>
        <w:rPr>
          <w:rFonts w:ascii="Times New Roman" w:hAnsi="Times New Roman" w:cs="Times New Roman"/>
          <w:sz w:val="28"/>
          <w:szCs w:val="28"/>
        </w:rPr>
        <w:t xml:space="preserve"> «Записки охотника», «Накануне», «Дворянское гнездо», «Дым», «Первая любовь», «Вешние воды», «Ася»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Тютчев Лирика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Фет. Лирика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Н.С. Лесков «Левша», «Тупейный художник», </w:t>
      </w:r>
      <w:r w:rsidRPr="004C5EA1">
        <w:rPr>
          <w:rFonts w:ascii="Times New Roman" w:hAnsi="Times New Roman" w:cs="Times New Roman"/>
          <w:b/>
          <w:sz w:val="28"/>
          <w:szCs w:val="28"/>
        </w:rPr>
        <w:t>«Очарованный странник»</w:t>
      </w:r>
      <w:r>
        <w:rPr>
          <w:rFonts w:ascii="Times New Roman" w:hAnsi="Times New Roman" w:cs="Times New Roman"/>
          <w:sz w:val="28"/>
          <w:szCs w:val="28"/>
        </w:rPr>
        <w:t xml:space="preserve">, «Леди Макбет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«Очерки бурсы»</w:t>
      </w:r>
    </w:p>
    <w:p w:rsidR="00133AC5" w:rsidRPr="00001EB9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Чернышевский. </w:t>
      </w:r>
      <w:r w:rsidRPr="00001EB9">
        <w:rPr>
          <w:rFonts w:ascii="Times New Roman" w:hAnsi="Times New Roman" w:cs="Times New Roman"/>
          <w:b/>
          <w:sz w:val="28"/>
          <w:szCs w:val="28"/>
        </w:rPr>
        <w:t xml:space="preserve">«Что делать?»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Некрасов. «Коробейники», </w:t>
      </w:r>
      <w:r w:rsidRPr="00001EB9">
        <w:rPr>
          <w:rFonts w:ascii="Times New Roman" w:hAnsi="Times New Roman" w:cs="Times New Roman"/>
          <w:b/>
          <w:sz w:val="28"/>
          <w:szCs w:val="28"/>
        </w:rPr>
        <w:t>«Кому на Руси жить хорошо?»,</w:t>
      </w:r>
      <w:r>
        <w:rPr>
          <w:rFonts w:ascii="Times New Roman" w:hAnsi="Times New Roman" w:cs="Times New Roman"/>
          <w:sz w:val="28"/>
          <w:szCs w:val="28"/>
        </w:rPr>
        <w:t xml:space="preserve"> лирика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Салтыков - Щедрин, «Господа Головлевы», </w:t>
      </w:r>
      <w:r w:rsidRPr="00116163">
        <w:rPr>
          <w:rFonts w:ascii="Times New Roman" w:hAnsi="Times New Roman" w:cs="Times New Roman"/>
          <w:b/>
          <w:sz w:val="28"/>
          <w:szCs w:val="28"/>
        </w:rPr>
        <w:t>«История одного города»,</w:t>
      </w:r>
      <w:r>
        <w:rPr>
          <w:rFonts w:ascii="Times New Roman" w:hAnsi="Times New Roman" w:cs="Times New Roman"/>
          <w:sz w:val="28"/>
          <w:szCs w:val="28"/>
        </w:rPr>
        <w:t xml:space="preserve"> «Пошехонская старина», сказки «Медведь на воеводстве», «Вяленая вобла», «Коняга», «Премудрый пескарь», «Верный Трезор», «Орел- меценат»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Достоевский. «Бедные люди», «Белые ночи»,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«Униженные и оскорбленные», </w:t>
      </w:r>
      <w:r w:rsidRPr="00116163">
        <w:rPr>
          <w:rFonts w:ascii="Times New Roman" w:hAnsi="Times New Roman" w:cs="Times New Roman"/>
          <w:b/>
          <w:sz w:val="28"/>
          <w:szCs w:val="28"/>
        </w:rPr>
        <w:t>«Преступление и наказание»,</w:t>
      </w:r>
      <w:r>
        <w:rPr>
          <w:rFonts w:ascii="Times New Roman" w:hAnsi="Times New Roman" w:cs="Times New Roman"/>
          <w:sz w:val="28"/>
          <w:szCs w:val="28"/>
        </w:rPr>
        <w:t xml:space="preserve"> «Идиот», «Бесы»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Толстой. </w:t>
      </w:r>
      <w:r w:rsidRPr="00116163">
        <w:rPr>
          <w:rFonts w:ascii="Times New Roman" w:hAnsi="Times New Roman" w:cs="Times New Roman"/>
          <w:b/>
          <w:sz w:val="28"/>
          <w:szCs w:val="28"/>
        </w:rPr>
        <w:t>«Война и мир»,</w:t>
      </w:r>
      <w:r>
        <w:rPr>
          <w:rFonts w:ascii="Times New Roman" w:hAnsi="Times New Roman" w:cs="Times New Roman"/>
          <w:sz w:val="28"/>
          <w:szCs w:val="28"/>
        </w:rPr>
        <w:t xml:space="preserve"> «Севастопольские рассказы», «Анна Каренина», «Воскресение», «Утро помещика», «Казаки», «Набег», «Люцерн», «Хаджи-Мурат»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Чехов. </w:t>
      </w:r>
      <w:r w:rsidRPr="00116163">
        <w:rPr>
          <w:rFonts w:ascii="Times New Roman" w:hAnsi="Times New Roman" w:cs="Times New Roman"/>
          <w:b/>
          <w:sz w:val="28"/>
          <w:szCs w:val="28"/>
        </w:rPr>
        <w:t>«Вишневый сад»,</w:t>
      </w:r>
      <w:r>
        <w:rPr>
          <w:rFonts w:ascii="Times New Roman" w:hAnsi="Times New Roman" w:cs="Times New Roman"/>
          <w:sz w:val="28"/>
          <w:szCs w:val="28"/>
        </w:rPr>
        <w:t xml:space="preserve"> «Три сестры»,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«Палата №6», «Человек в футляре», «Крыжовник», «О любви», «Экзамен на чин», «Толстый и тонкий», «Устрицы», «Чайка»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Бондарев «Горячий снег», «Берег», «Батальоны просят огня», «Выбор»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Арбузов «Годы странствий», «Мой бедный Марат»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 «Новое назначение»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Быков «Знак беды», «Сотников», «Карьер», «Обелиск», «Альпийская баллада»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Вампилов «Утиная охота»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 Искандер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Чегема»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«Мужики и бабы» </w:t>
      </w:r>
    </w:p>
    <w:p w:rsid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В.Ф. Тендряков «Шестьдесят свечей», «Люди и нелюди», «Ночь после выпуска»</w:t>
      </w:r>
    </w:p>
    <w:p w:rsidR="005A1239" w:rsidRPr="00133AC5" w:rsidRDefault="00133AC5" w:rsidP="00133AC5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«Живая вода», «Сороковой день»</w:t>
      </w:r>
      <w:r>
        <w:rPr>
          <w:rFonts w:ascii="Times New Roman" w:hAnsi="Times New Roman" w:cs="Times New Roman"/>
          <w:sz w:val="28"/>
          <w:szCs w:val="28"/>
        </w:rPr>
        <w:t>, «Великорецкая капель».</w:t>
      </w:r>
    </w:p>
    <w:p w:rsidR="0099702C" w:rsidRPr="0099702C" w:rsidRDefault="0099702C" w:rsidP="0099702C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02C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И.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А.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Бунин. Господин из Сан-Франциско.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Лѐгкое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 дыхание. Произведения из сборника «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Тѐмные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 аллеи» Деревня. Суходол. 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А.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И.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Куприн. Молох. Поединок. Гранатовый браслет.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>. Олеся. Гамбринус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А.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Аверченко. Рассказы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М.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Горький. Макар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. Старуха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. Пьеса «На дне». Роман «Мать» 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. Клоп. Баня 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М.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Булгаков. Белая гвардия. Дни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>. Собачье сердце. Роковые яйца. Запис</w:t>
      </w:r>
      <w:r w:rsidR="00F14586" w:rsidRPr="0099702C">
        <w:rPr>
          <w:rFonts w:ascii="Times New Roman" w:hAnsi="Times New Roman" w:cs="Times New Roman"/>
          <w:sz w:val="28"/>
          <w:szCs w:val="28"/>
        </w:rPr>
        <w:t>ки на манжетах. Те</w:t>
      </w:r>
      <w:r w:rsidRPr="0099702C">
        <w:rPr>
          <w:rFonts w:ascii="Times New Roman" w:hAnsi="Times New Roman" w:cs="Times New Roman"/>
          <w:sz w:val="28"/>
          <w:szCs w:val="28"/>
        </w:rPr>
        <w:t>атральный роман. Бег. Зойкина квартира. Мастер и Маргарита.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А.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Платонов. Сокровенный человек и др.</w:t>
      </w:r>
      <w:r w:rsidR="005A1239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рассказы. Котлован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Е.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Замятин. Мы. </w:t>
      </w:r>
    </w:p>
    <w:p w:rsidR="005A1239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М.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Шолохов. Тихий Дон. Поднятая целина.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Б.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Пастернак. Доктор Живаго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Ю.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Бондарев. Горячий снег. Берег. Выбор.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В.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Закруткин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>. Матерь человеческая.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В.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Быков. Сотников. Обелиск. Альпийская баллада.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А.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Рыбаков. Дети Арбата.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Т.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Толстая.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>.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В.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Набоков. Машенька. Защита Лужина.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Л.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Андреев. Иуда Искариот.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Елеазар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. Жизнь Василия Фивейского.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А.И.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Солже</w:t>
      </w:r>
      <w:r w:rsidR="0006531F" w:rsidRPr="0099702C">
        <w:rPr>
          <w:rFonts w:ascii="Times New Roman" w:hAnsi="Times New Roman" w:cs="Times New Roman"/>
          <w:sz w:val="28"/>
          <w:szCs w:val="28"/>
        </w:rPr>
        <w:t>н</w:t>
      </w:r>
      <w:r w:rsidRPr="0099702C">
        <w:rPr>
          <w:rFonts w:ascii="Times New Roman" w:hAnsi="Times New Roman" w:cs="Times New Roman"/>
          <w:sz w:val="28"/>
          <w:szCs w:val="28"/>
        </w:rPr>
        <w:t xml:space="preserve">ицын. Один день Ивана Денисовича.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Матрѐнин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 двор.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Распутин. Живи и помни. Прощание с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Матѐрой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. Последний срок.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В. Некрасов. В окопах Сталинграда. </w:t>
      </w:r>
    </w:p>
    <w:p w:rsidR="0085219C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В.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М.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Шукшин. Рассказы.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Бунин И. Стихотворения, рассказы: "Господин из Сан- Франциско", "Солнечный удар", сб. "Темные аллеи" (2-З рассказа)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Куприн А. "Олеся", "Гранатовый браслет" и др.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Аверченко А. Рассказы (2-3)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Зощенко М. Рассказы (2-3) Поэзия "серебряного "века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Бальмонт К. Стихотворения по выбору учащихся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Брюсов В. Стихотворения по выбору учащихся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Гумилев Н. Стихотворения по выбору учащихся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Цветаева М Стихотворения по выбору учащихся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Горький М. "На дне", "Старуха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Блок А. Цикл стихотворений, напр., "Стихи о Прекрасной Даме", Поэма "Двенадцать"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Есенин С. Стихотворения разных лет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Маяковский В. Стихотворения, поэма "Облако в штанах"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Булгаков М. "Мастер и Маргарита"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Платонов А. Рассказы (2-3)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Толстой А.Н. "Петр I" (обзорное изучение)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Ахматова А. Поэма "Реквием", стихотворения по выбору учащихся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Пастернак Б. Стихи из романа "Доктор Живаго" и др.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Шолохов М. "Тихий Дон", рассказы по выбору учащихся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Некрасов В. "В окопах Сталинграда" или Воробьев К. "Убиты под Москвой"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Быков В. Произведение по выбору учащихся, напр., "Сотников"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Стихи о войне Симонов К., Тихонов Н, Сурков А. и др.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lastRenderedPageBreak/>
        <w:t xml:space="preserve">Солженицын А. "Один день Ивана Денисовича", "Матренин двор"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Твардовский А. Обзор творчества.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Распутин В. "Прощание с Матерой"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"Деревенская" проза: В.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Астафьев, В.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 xml:space="preserve">Шукшин (по2-З рассказа)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Драматургия: Вампилов А.</w:t>
      </w:r>
      <w:r w:rsidR="00F14586" w:rsidRPr="0099702C">
        <w:rPr>
          <w:rFonts w:ascii="Times New Roman" w:hAnsi="Times New Roman" w:cs="Times New Roman"/>
          <w:sz w:val="28"/>
          <w:szCs w:val="28"/>
        </w:rPr>
        <w:t xml:space="preserve"> </w:t>
      </w:r>
      <w:r w:rsidRPr="0099702C">
        <w:rPr>
          <w:rFonts w:ascii="Times New Roman" w:hAnsi="Times New Roman" w:cs="Times New Roman"/>
          <w:sz w:val="28"/>
          <w:szCs w:val="28"/>
        </w:rPr>
        <w:t>"Старший сын"</w:t>
      </w:r>
    </w:p>
    <w:p w:rsidR="002B6E07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Набоков В. Рассказы, напр., «Машенька» или Шмелев Н. «Лето господне» </w:t>
      </w:r>
    </w:p>
    <w:p w:rsidR="002B6E07" w:rsidRPr="00D40AB5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Авторская песня: Высоцкий В., Галич А., Окуджава Б., Цой В., Тальков 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97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02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06531F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 xml:space="preserve">Совр. фантастика: Ефремов И., Булычев К., Стругацкие (по выбору учащихся) </w:t>
      </w:r>
    </w:p>
    <w:p w:rsidR="0004691D" w:rsidRPr="0099702C" w:rsidRDefault="00C30338" w:rsidP="0099702C">
      <w:pPr>
        <w:pStyle w:val="a5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99702C">
        <w:rPr>
          <w:rFonts w:ascii="Times New Roman" w:hAnsi="Times New Roman" w:cs="Times New Roman"/>
          <w:sz w:val="28"/>
          <w:szCs w:val="28"/>
        </w:rPr>
        <w:t>Толстая Т. Из сб.</w:t>
      </w:r>
      <w:r w:rsidR="0006531F" w:rsidRPr="0099702C">
        <w:rPr>
          <w:rFonts w:ascii="Times New Roman" w:hAnsi="Times New Roman" w:cs="Times New Roman"/>
          <w:sz w:val="28"/>
          <w:szCs w:val="28"/>
        </w:rPr>
        <w:t xml:space="preserve"> "На золотом крыльце сидели..." </w:t>
      </w:r>
      <w:r w:rsidRPr="009970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9702C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99702C">
        <w:rPr>
          <w:rFonts w:ascii="Times New Roman" w:hAnsi="Times New Roman" w:cs="Times New Roman"/>
          <w:sz w:val="28"/>
          <w:szCs w:val="28"/>
        </w:rPr>
        <w:t>»</w:t>
      </w:r>
    </w:p>
    <w:sectPr w:rsidR="0004691D" w:rsidRPr="0099702C" w:rsidSect="005E5742">
      <w:pgSz w:w="16838" w:h="11906" w:orient="landscape"/>
      <w:pgMar w:top="426" w:right="340" w:bottom="709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FC"/>
    <w:multiLevelType w:val="hybridMultilevel"/>
    <w:tmpl w:val="DC4C0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35C"/>
    <w:multiLevelType w:val="hybridMultilevel"/>
    <w:tmpl w:val="0BD8A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E5C"/>
    <w:multiLevelType w:val="hybridMultilevel"/>
    <w:tmpl w:val="6B980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0F63"/>
    <w:multiLevelType w:val="multilevel"/>
    <w:tmpl w:val="113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12AF6"/>
    <w:multiLevelType w:val="multilevel"/>
    <w:tmpl w:val="9C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971BD"/>
    <w:multiLevelType w:val="multilevel"/>
    <w:tmpl w:val="5E72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F1A9A"/>
    <w:multiLevelType w:val="multilevel"/>
    <w:tmpl w:val="83E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1250A"/>
    <w:multiLevelType w:val="hybridMultilevel"/>
    <w:tmpl w:val="4C5CED2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C0735F2"/>
    <w:multiLevelType w:val="multilevel"/>
    <w:tmpl w:val="AC6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75485"/>
    <w:multiLevelType w:val="hybridMultilevel"/>
    <w:tmpl w:val="7020F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2996"/>
    <w:multiLevelType w:val="hybridMultilevel"/>
    <w:tmpl w:val="58EA9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6477B"/>
    <w:multiLevelType w:val="multilevel"/>
    <w:tmpl w:val="EB4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31D09"/>
    <w:multiLevelType w:val="multilevel"/>
    <w:tmpl w:val="3F3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F05A4"/>
    <w:multiLevelType w:val="hybridMultilevel"/>
    <w:tmpl w:val="483EE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D2241"/>
    <w:multiLevelType w:val="hybridMultilevel"/>
    <w:tmpl w:val="9EB27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F0C07"/>
    <w:multiLevelType w:val="multilevel"/>
    <w:tmpl w:val="28D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20C8E"/>
    <w:multiLevelType w:val="multilevel"/>
    <w:tmpl w:val="94A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35255"/>
    <w:multiLevelType w:val="multilevel"/>
    <w:tmpl w:val="A0C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F2E4B"/>
    <w:multiLevelType w:val="multilevel"/>
    <w:tmpl w:val="76B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07204"/>
    <w:multiLevelType w:val="hybridMultilevel"/>
    <w:tmpl w:val="896ED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346D7"/>
    <w:multiLevelType w:val="hybridMultilevel"/>
    <w:tmpl w:val="E76A6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0043B"/>
    <w:multiLevelType w:val="hybridMultilevel"/>
    <w:tmpl w:val="DD906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46A2"/>
    <w:multiLevelType w:val="hybridMultilevel"/>
    <w:tmpl w:val="02802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86B93"/>
    <w:multiLevelType w:val="multilevel"/>
    <w:tmpl w:val="522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7635E"/>
    <w:multiLevelType w:val="hybridMultilevel"/>
    <w:tmpl w:val="9998D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6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21"/>
  </w:num>
  <w:num w:numId="14">
    <w:abstractNumId w:val="20"/>
  </w:num>
  <w:num w:numId="15">
    <w:abstractNumId w:val="2"/>
  </w:num>
  <w:num w:numId="16">
    <w:abstractNumId w:val="14"/>
  </w:num>
  <w:num w:numId="17">
    <w:abstractNumId w:val="0"/>
  </w:num>
  <w:num w:numId="18">
    <w:abstractNumId w:val="13"/>
  </w:num>
  <w:num w:numId="19">
    <w:abstractNumId w:val="7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8E"/>
    <w:rsid w:val="00027335"/>
    <w:rsid w:val="0004691D"/>
    <w:rsid w:val="0006531F"/>
    <w:rsid w:val="000D27C6"/>
    <w:rsid w:val="000D366E"/>
    <w:rsid w:val="00133AC5"/>
    <w:rsid w:val="0017294C"/>
    <w:rsid w:val="001D656C"/>
    <w:rsid w:val="002B4553"/>
    <w:rsid w:val="002B6E07"/>
    <w:rsid w:val="00455665"/>
    <w:rsid w:val="00526328"/>
    <w:rsid w:val="005A1239"/>
    <w:rsid w:val="005A71A1"/>
    <w:rsid w:val="005B1D24"/>
    <w:rsid w:val="005E014F"/>
    <w:rsid w:val="005E5742"/>
    <w:rsid w:val="005F57A2"/>
    <w:rsid w:val="00696889"/>
    <w:rsid w:val="006B5680"/>
    <w:rsid w:val="006E31CA"/>
    <w:rsid w:val="00731CCC"/>
    <w:rsid w:val="00747F1F"/>
    <w:rsid w:val="00781469"/>
    <w:rsid w:val="00794B5D"/>
    <w:rsid w:val="007B39E5"/>
    <w:rsid w:val="007C28F2"/>
    <w:rsid w:val="007D4E5C"/>
    <w:rsid w:val="0085219C"/>
    <w:rsid w:val="00857FA1"/>
    <w:rsid w:val="008C7B44"/>
    <w:rsid w:val="009427AC"/>
    <w:rsid w:val="0099702C"/>
    <w:rsid w:val="009B1C97"/>
    <w:rsid w:val="00A17EDB"/>
    <w:rsid w:val="00A876A9"/>
    <w:rsid w:val="00AC20A4"/>
    <w:rsid w:val="00AC7CD5"/>
    <w:rsid w:val="00B239A5"/>
    <w:rsid w:val="00B46FD3"/>
    <w:rsid w:val="00BF068E"/>
    <w:rsid w:val="00C30338"/>
    <w:rsid w:val="00C96AD3"/>
    <w:rsid w:val="00CB6E0A"/>
    <w:rsid w:val="00D1747D"/>
    <w:rsid w:val="00D40AB5"/>
    <w:rsid w:val="00D449C3"/>
    <w:rsid w:val="00DA46A4"/>
    <w:rsid w:val="00E32058"/>
    <w:rsid w:val="00E667AD"/>
    <w:rsid w:val="00EC71B6"/>
    <w:rsid w:val="00F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3EB"/>
  <w15:docId w15:val="{9C557D92-B477-4D75-B511-1DD386F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0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0338"/>
  </w:style>
  <w:style w:type="character" w:styleId="a3">
    <w:name w:val="Hyperlink"/>
    <w:basedOn w:val="a0"/>
    <w:uiPriority w:val="99"/>
    <w:semiHidden/>
    <w:unhideWhenUsed/>
    <w:rsid w:val="00C30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Лариса Борисовна</dc:creator>
  <cp:keywords/>
  <dc:description/>
  <cp:lastModifiedBy>Пользователь Windows</cp:lastModifiedBy>
  <cp:revision>49</cp:revision>
  <dcterms:created xsi:type="dcterms:W3CDTF">2016-07-07T02:56:00Z</dcterms:created>
  <dcterms:modified xsi:type="dcterms:W3CDTF">2021-06-04T01:01:00Z</dcterms:modified>
</cp:coreProperties>
</file>