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A" w:rsidRP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C1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303C1A" w:rsidRP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1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134»</w:t>
      </w:r>
    </w:p>
    <w:p w:rsidR="00303C1A" w:rsidRP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C1A">
        <w:rPr>
          <w:rFonts w:ascii="Times New Roman" w:hAnsi="Times New Roman" w:cs="Times New Roman"/>
          <w:b/>
          <w:sz w:val="24"/>
          <w:szCs w:val="24"/>
        </w:rPr>
        <w:t xml:space="preserve">МАОУ «СОШ № 134» </w:t>
      </w:r>
    </w:p>
    <w:p w:rsidR="00303C1A" w:rsidRP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1A" w:rsidRP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3C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03C1A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03C1A" w:rsidRP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1A" w:rsidRP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3C1A" w:rsidRPr="00B8149A" w:rsidRDefault="0077500C" w:rsidP="00B8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0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00C">
        <w:rPr>
          <w:rFonts w:ascii="Times New Roman" w:hAnsi="Times New Roman" w:cs="Times New Roman"/>
          <w:sz w:val="24"/>
          <w:szCs w:val="24"/>
        </w:rPr>
        <w:t>.10.</w:t>
      </w:r>
      <w:r w:rsidR="004377C0" w:rsidRPr="0077500C">
        <w:rPr>
          <w:rFonts w:ascii="Times New Roman" w:hAnsi="Times New Roman" w:cs="Times New Roman"/>
          <w:sz w:val="24"/>
          <w:szCs w:val="24"/>
        </w:rPr>
        <w:t>2021</w:t>
      </w:r>
      <w:r w:rsidR="00303C1A" w:rsidRPr="007750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№</w:t>
      </w:r>
      <w:r w:rsidRPr="0077500C">
        <w:rPr>
          <w:rFonts w:ascii="Times New Roman" w:hAnsi="Times New Roman" w:cs="Times New Roman"/>
          <w:sz w:val="24"/>
          <w:szCs w:val="24"/>
        </w:rPr>
        <w:t xml:space="preserve"> 2 -ПУ</w:t>
      </w:r>
      <w:r w:rsidR="00303C1A" w:rsidRPr="00B8149A">
        <w:rPr>
          <w:rFonts w:ascii="Times New Roman" w:hAnsi="Times New Roman" w:cs="Times New Roman"/>
          <w:sz w:val="24"/>
          <w:szCs w:val="24"/>
        </w:rPr>
        <w:tab/>
      </w:r>
      <w:r w:rsidR="00303C1A" w:rsidRPr="00B8149A">
        <w:rPr>
          <w:rFonts w:ascii="Times New Roman" w:hAnsi="Times New Roman" w:cs="Times New Roman"/>
          <w:sz w:val="24"/>
          <w:szCs w:val="24"/>
        </w:rPr>
        <w:tab/>
      </w:r>
      <w:r w:rsidR="00303C1A" w:rsidRPr="00B8149A">
        <w:rPr>
          <w:rFonts w:ascii="Times New Roman" w:hAnsi="Times New Roman" w:cs="Times New Roman"/>
          <w:sz w:val="24"/>
          <w:szCs w:val="24"/>
        </w:rPr>
        <w:tab/>
      </w:r>
      <w:r w:rsidR="00303C1A" w:rsidRPr="00B8149A">
        <w:rPr>
          <w:rFonts w:ascii="Times New Roman" w:hAnsi="Times New Roman" w:cs="Times New Roman"/>
          <w:sz w:val="24"/>
          <w:szCs w:val="24"/>
        </w:rPr>
        <w:tab/>
      </w:r>
      <w:r w:rsidR="00303C1A" w:rsidRPr="00B8149A">
        <w:rPr>
          <w:rFonts w:ascii="Times New Roman" w:hAnsi="Times New Roman" w:cs="Times New Roman"/>
          <w:sz w:val="24"/>
          <w:szCs w:val="24"/>
        </w:rPr>
        <w:tab/>
      </w:r>
      <w:r w:rsidR="00303C1A" w:rsidRPr="00B8149A">
        <w:rPr>
          <w:rFonts w:ascii="Times New Roman" w:hAnsi="Times New Roman" w:cs="Times New Roman"/>
          <w:sz w:val="24"/>
          <w:szCs w:val="24"/>
        </w:rPr>
        <w:tab/>
      </w:r>
    </w:p>
    <w:p w:rsidR="00303C1A" w:rsidRPr="00B8149A" w:rsidRDefault="00303C1A" w:rsidP="00B8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>г. Барнаул</w:t>
      </w:r>
    </w:p>
    <w:p w:rsidR="00303C1A" w:rsidRPr="00B8149A" w:rsidRDefault="00303C1A" w:rsidP="00B8149A">
      <w:pPr>
        <w:spacing w:line="240" w:lineRule="auto"/>
        <w:rPr>
          <w:sz w:val="24"/>
          <w:szCs w:val="24"/>
        </w:rPr>
      </w:pPr>
    </w:p>
    <w:p w:rsidR="00303C1A" w:rsidRPr="00B8149A" w:rsidRDefault="00303C1A" w:rsidP="00B8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>Об утверждении стоимости обучения</w:t>
      </w:r>
    </w:p>
    <w:p w:rsidR="00303C1A" w:rsidRPr="00B8149A" w:rsidRDefault="00303C1A" w:rsidP="00B8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>по дополнительным общеобразовательным</w:t>
      </w:r>
    </w:p>
    <w:p w:rsidR="00303C1A" w:rsidRPr="00B8149A" w:rsidRDefault="00303C1A" w:rsidP="00B8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 xml:space="preserve"> программам за счет физических лиц (платных образовательных услуг)</w:t>
      </w:r>
    </w:p>
    <w:p w:rsidR="00303C1A" w:rsidRPr="00B8149A" w:rsidRDefault="00303C1A" w:rsidP="00B81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9A">
        <w:rPr>
          <w:rFonts w:ascii="Times New Roman" w:hAnsi="Times New Roman" w:cs="Times New Roman"/>
          <w:sz w:val="24"/>
          <w:szCs w:val="24"/>
        </w:rPr>
        <w:t>в МАОУ</w:t>
      </w:r>
      <w:r w:rsidR="004377C0">
        <w:rPr>
          <w:rFonts w:ascii="Times New Roman" w:hAnsi="Times New Roman" w:cs="Times New Roman"/>
          <w:sz w:val="24"/>
          <w:szCs w:val="24"/>
        </w:rPr>
        <w:t xml:space="preserve"> «СОШ№134» в 2021-2022</w:t>
      </w:r>
      <w:r w:rsidRPr="00B8149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B8149A" w:rsidRPr="00B8149A" w:rsidRDefault="00B8149A" w:rsidP="00B81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FD" w:rsidRPr="001D43F7" w:rsidRDefault="000C38FD" w:rsidP="00B8149A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03C1A" w:rsidRPr="001D43F7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Федеральным законом от 29.12 2012 №</w:t>
      </w:r>
      <w:r w:rsidRPr="001D43F7">
        <w:rPr>
          <w:rFonts w:ascii="Times New Roman" w:hAnsi="Times New Roman" w:cs="Times New Roman"/>
          <w:sz w:val="24"/>
          <w:szCs w:val="24"/>
        </w:rPr>
        <w:t xml:space="preserve"> </w:t>
      </w:r>
      <w:r w:rsidR="00303C1A" w:rsidRPr="001D43F7">
        <w:rPr>
          <w:rFonts w:ascii="Times New Roman" w:hAnsi="Times New Roman" w:cs="Times New Roman"/>
          <w:sz w:val="24"/>
          <w:szCs w:val="24"/>
        </w:rPr>
        <w:t>273- ФЗ «Об образовании в Российской Федерации»</w:t>
      </w:r>
      <w:r w:rsidRPr="001D43F7">
        <w:rPr>
          <w:rFonts w:ascii="Times New Roman" w:hAnsi="Times New Roman" w:cs="Times New Roman"/>
          <w:sz w:val="24"/>
          <w:szCs w:val="24"/>
        </w:rPr>
        <w:t xml:space="preserve">, </w:t>
      </w:r>
      <w:r w:rsidR="001D43F7">
        <w:rPr>
          <w:rFonts w:ascii="Times New Roman" w:hAnsi="Times New Roman" w:cs="Times New Roman"/>
          <w:sz w:val="24"/>
          <w:szCs w:val="24"/>
        </w:rPr>
        <w:t>н</w:t>
      </w:r>
      <w:r w:rsidR="001D43F7" w:rsidRPr="001D43F7">
        <w:rPr>
          <w:rFonts w:ascii="Times New Roman" w:hAnsi="Times New Roman" w:cs="Times New Roman"/>
          <w:sz w:val="24"/>
          <w:szCs w:val="24"/>
        </w:rPr>
        <w:t>а основании нормативно-правовых документов по организации платных образовательных услуг, приказа Министерства образования и науки  Российской Федерации  от 09.11.2018 №196 «Об утверждении порядка организации и осуществления образовательной деятельности по дополнительным общеобразовательным программам», постановления Правительства РФ от 15.09.2020 № 1441 «Об утверждении Правил оказания платных</w:t>
      </w:r>
      <w:proofErr w:type="gramEnd"/>
      <w:r w:rsidR="001D43F7" w:rsidRPr="001D43F7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proofErr w:type="gramStart"/>
      <w:r w:rsidR="001D43F7" w:rsidRPr="001D43F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1D43F7" w:rsidRPr="001D43F7">
        <w:rPr>
          <w:rFonts w:ascii="Times New Roman" w:hAnsi="Times New Roman" w:cs="Times New Roman"/>
          <w:sz w:val="24"/>
          <w:szCs w:val="24"/>
        </w:rPr>
        <w:t>с 01.01.2021 до 31.12.2026)</w:t>
      </w:r>
      <w:r w:rsidRPr="001D43F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целях регулирования порядка деятельности по оказанию платных образовательных услуг, максимального удовлетворения потребностей на рынке оказания платных образовательных услуг</w:t>
      </w:r>
    </w:p>
    <w:p w:rsidR="00B8149A" w:rsidRDefault="00B8149A" w:rsidP="00B814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8FD" w:rsidRPr="00B8149A" w:rsidRDefault="000C38FD" w:rsidP="00B814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9A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0C38FD" w:rsidRPr="00B8149A" w:rsidRDefault="000C38FD" w:rsidP="00B8149A">
      <w:pPr>
        <w:pStyle w:val="a4"/>
        <w:numPr>
          <w:ilvl w:val="0"/>
          <w:numId w:val="1"/>
        </w:numPr>
        <w:jc w:val="both"/>
        <w:rPr>
          <w:szCs w:val="24"/>
        </w:rPr>
      </w:pPr>
      <w:r w:rsidRPr="00B8149A">
        <w:rPr>
          <w:szCs w:val="24"/>
        </w:rPr>
        <w:t xml:space="preserve">Утвердить перечень платных образовательных услуг и стоимость </w:t>
      </w:r>
      <w:proofErr w:type="gramStart"/>
      <w:r w:rsidRPr="00B8149A">
        <w:rPr>
          <w:szCs w:val="24"/>
        </w:rPr>
        <w:t>обучения</w:t>
      </w:r>
      <w:proofErr w:type="gramEnd"/>
      <w:r w:rsidRPr="00B8149A">
        <w:rPr>
          <w:szCs w:val="24"/>
        </w:rPr>
        <w:t xml:space="preserve"> по каждой платной образовательной</w:t>
      </w:r>
      <w:r w:rsidR="004377C0">
        <w:rPr>
          <w:szCs w:val="24"/>
        </w:rPr>
        <w:t xml:space="preserve"> услуге в МАОУ «СОШ№134»  в 2021-2022</w:t>
      </w:r>
      <w:r w:rsidRPr="00B8149A">
        <w:rPr>
          <w:szCs w:val="24"/>
        </w:rPr>
        <w:t xml:space="preserve"> учебном  году.</w:t>
      </w:r>
    </w:p>
    <w:p w:rsidR="0077500C" w:rsidRDefault="0077500C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1A" w:rsidRDefault="00303C1A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платных образовательных услуг МАОУ «СОШ№134»</w:t>
      </w:r>
    </w:p>
    <w:p w:rsidR="00303C1A" w:rsidRDefault="004377C0" w:rsidP="00303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303C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183"/>
        <w:gridCol w:w="2566"/>
        <w:gridCol w:w="2143"/>
        <w:gridCol w:w="1722"/>
        <w:gridCol w:w="740"/>
        <w:gridCol w:w="10"/>
        <w:gridCol w:w="730"/>
        <w:gridCol w:w="1016"/>
        <w:gridCol w:w="1016"/>
      </w:tblGrid>
      <w:tr w:rsidR="00303C1A" w:rsidTr="00303C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образовательной программы (в соответствии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приказом Министерства просвещения РФ от 09.11.2018 №196)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платной образовательной услуги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общеобразовательной программы (части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программы) платной образовательной услуги</w:t>
            </w:r>
            <w:r w:rsidR="0077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оказания (очная, групповая</w:t>
            </w:r>
            <w:proofErr w:type="gramEnd"/>
          </w:p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/индивидуальная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оказания услуги по договор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начала и окончания)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занятий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платной образовательной услуги</w:t>
            </w:r>
          </w:p>
        </w:tc>
      </w:tr>
      <w:tr w:rsidR="00303C1A" w:rsidTr="00303C1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C1A" w:rsidRDefault="00303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занятие (руб.)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1A" w:rsidRDefault="00303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услуги</w:t>
            </w:r>
          </w:p>
        </w:tc>
      </w:tr>
      <w:tr w:rsidR="0077500C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Pr="00577EDA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будущего первоклассника»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</w:tr>
      <w:tr w:rsidR="0077500C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Pr="00577EDA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 английский»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 английский»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19600</w:t>
            </w:r>
          </w:p>
        </w:tc>
      </w:tr>
      <w:tr w:rsidR="0077500C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Pr="00577EDA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 немецкий»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 немецкий»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19600</w:t>
            </w:r>
          </w:p>
        </w:tc>
      </w:tr>
      <w:tr w:rsidR="0077500C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Pr="00577EDA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 китайский»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 китайский»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19600</w:t>
            </w:r>
          </w:p>
        </w:tc>
      </w:tr>
      <w:tr w:rsidR="0077500C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14000</w:t>
            </w:r>
          </w:p>
        </w:tc>
      </w:tr>
      <w:tr w:rsidR="0077500C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плаванию»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11200</w:t>
            </w:r>
          </w:p>
        </w:tc>
      </w:tr>
      <w:tr w:rsidR="0077500C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Футбол-Стар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Футбол-Стар</w:t>
            </w:r>
            <w:proofErr w:type="spellEnd"/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19600</w:t>
            </w:r>
          </w:p>
        </w:tc>
      </w:tr>
      <w:tr w:rsidR="0077500C" w:rsidRPr="00E773FF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спортивная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Большого тенниса»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Большого тенниса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11760</w:t>
            </w:r>
          </w:p>
        </w:tc>
      </w:tr>
      <w:tr w:rsidR="0077500C" w:rsidRPr="00E773FF" w:rsidTr="00303C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курсу</w:t>
            </w:r>
          </w:p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Очная, групповая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15.10.2021- 15.05.2022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00C" w:rsidRDefault="0077500C" w:rsidP="0000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12600</w:t>
            </w:r>
          </w:p>
        </w:tc>
      </w:tr>
    </w:tbl>
    <w:p w:rsidR="00303C1A" w:rsidRDefault="00303C1A" w:rsidP="0030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229" w:rsidRDefault="00406229" w:rsidP="004062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0622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D5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1B9">
        <w:rPr>
          <w:rFonts w:ascii="Times New Roman" w:hAnsi="Times New Roman" w:cs="Times New Roman"/>
          <w:sz w:val="24"/>
          <w:szCs w:val="24"/>
        </w:rPr>
        <w:t xml:space="preserve"> организацией платных образовательных услуг возложить на Терещенко Т.В., и.о. заместителя директора по УВР.</w:t>
      </w:r>
    </w:p>
    <w:p w:rsidR="00406229" w:rsidRPr="008D51B9" w:rsidRDefault="00406229" w:rsidP="0040622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D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8D51B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8D51B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03C1A" w:rsidRDefault="00303C1A" w:rsidP="0030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8FD" w:rsidRPr="000C38FD" w:rsidRDefault="000C38FD" w:rsidP="000C3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8FD">
        <w:rPr>
          <w:rFonts w:ascii="Times New Roman" w:hAnsi="Times New Roman" w:cs="Times New Roman"/>
          <w:sz w:val="24"/>
          <w:szCs w:val="24"/>
        </w:rPr>
        <w:t xml:space="preserve">Директор МАОУ «СОШ №134» </w:t>
      </w:r>
      <w:r w:rsidRPr="000C38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49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38FD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0C38FD">
        <w:rPr>
          <w:rFonts w:ascii="Times New Roman" w:hAnsi="Times New Roman" w:cs="Times New Roman"/>
          <w:sz w:val="24"/>
          <w:szCs w:val="24"/>
        </w:rPr>
        <w:tab/>
      </w:r>
      <w:r w:rsidRPr="000C38FD">
        <w:rPr>
          <w:rFonts w:ascii="Times New Roman" w:hAnsi="Times New Roman" w:cs="Times New Roman"/>
          <w:sz w:val="24"/>
          <w:szCs w:val="24"/>
        </w:rPr>
        <w:tab/>
        <w:t xml:space="preserve">А.М. </w:t>
      </w:r>
      <w:proofErr w:type="spellStart"/>
      <w:r w:rsidRPr="000C38FD">
        <w:rPr>
          <w:rFonts w:ascii="Times New Roman" w:hAnsi="Times New Roman" w:cs="Times New Roman"/>
          <w:sz w:val="24"/>
          <w:szCs w:val="24"/>
        </w:rPr>
        <w:t>Бухарметова</w:t>
      </w:r>
      <w:proofErr w:type="spellEnd"/>
    </w:p>
    <w:p w:rsidR="00E773FF" w:rsidRPr="00E773FF" w:rsidRDefault="000C38FD" w:rsidP="00E773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8FD">
        <w:rPr>
          <w:rFonts w:ascii="Times New Roman" w:hAnsi="Times New Roman" w:cs="Times New Roman"/>
          <w:i/>
          <w:sz w:val="24"/>
          <w:szCs w:val="24"/>
        </w:rPr>
        <w:t>Исполнитель:</w:t>
      </w:r>
      <w:r w:rsidR="00E773FF" w:rsidRPr="00E773FF">
        <w:rPr>
          <w:rFonts w:ascii="Times New Roman" w:eastAsia="Calibri" w:hAnsi="Times New Roman" w:cs="Times New Roman"/>
          <w:color w:val="00000A"/>
          <w:sz w:val="18"/>
          <w:szCs w:val="18"/>
        </w:rPr>
        <w:t xml:space="preserve"> </w:t>
      </w:r>
      <w:r w:rsidR="00E773FF" w:rsidRPr="00E773FF">
        <w:rPr>
          <w:rFonts w:ascii="Times New Roman" w:hAnsi="Times New Roman" w:cs="Times New Roman"/>
          <w:i/>
          <w:sz w:val="24"/>
          <w:szCs w:val="24"/>
        </w:rPr>
        <w:t>Терещенко Т.В.</w:t>
      </w:r>
    </w:p>
    <w:p w:rsidR="00303C1A" w:rsidRDefault="00E773FF" w:rsidP="00303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3FF">
        <w:rPr>
          <w:rFonts w:ascii="Times New Roman" w:hAnsi="Times New Roman" w:cs="Times New Roman"/>
          <w:i/>
          <w:sz w:val="24"/>
          <w:szCs w:val="24"/>
        </w:rPr>
        <w:t xml:space="preserve">89293287569 </w:t>
      </w:r>
    </w:p>
    <w:sectPr w:rsidR="00303C1A" w:rsidSect="00303C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5E9F"/>
    <w:multiLevelType w:val="hybridMultilevel"/>
    <w:tmpl w:val="446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3C7"/>
    <w:multiLevelType w:val="hybridMultilevel"/>
    <w:tmpl w:val="446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2EC5"/>
    <w:multiLevelType w:val="hybridMultilevel"/>
    <w:tmpl w:val="D9947FCA"/>
    <w:lvl w:ilvl="0" w:tplc="C99AD0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F74C3F"/>
    <w:multiLevelType w:val="multilevel"/>
    <w:tmpl w:val="AB32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77152"/>
    <w:multiLevelType w:val="hybridMultilevel"/>
    <w:tmpl w:val="2E62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12B"/>
    <w:rsid w:val="000C38FD"/>
    <w:rsid w:val="00167FFE"/>
    <w:rsid w:val="001D43F7"/>
    <w:rsid w:val="00205454"/>
    <w:rsid w:val="002B1BBB"/>
    <w:rsid w:val="00303C1A"/>
    <w:rsid w:val="00393372"/>
    <w:rsid w:val="004031D2"/>
    <w:rsid w:val="00406229"/>
    <w:rsid w:val="004377C0"/>
    <w:rsid w:val="00476DAC"/>
    <w:rsid w:val="00520BA6"/>
    <w:rsid w:val="0056593C"/>
    <w:rsid w:val="00617275"/>
    <w:rsid w:val="0077500C"/>
    <w:rsid w:val="009A654C"/>
    <w:rsid w:val="009B4582"/>
    <w:rsid w:val="00AA0092"/>
    <w:rsid w:val="00B8149A"/>
    <w:rsid w:val="00B9512B"/>
    <w:rsid w:val="00D83226"/>
    <w:rsid w:val="00E773FF"/>
    <w:rsid w:val="00F3612B"/>
    <w:rsid w:val="00F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2020-09-25T10:45:00Z</cp:lastPrinted>
  <dcterms:created xsi:type="dcterms:W3CDTF">2021-08-18T06:43:00Z</dcterms:created>
  <dcterms:modified xsi:type="dcterms:W3CDTF">2021-10-27T09:56:00Z</dcterms:modified>
</cp:coreProperties>
</file>