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9" w:rsidRPr="00974541" w:rsidRDefault="001656C9" w:rsidP="0016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41">
        <w:rPr>
          <w:rFonts w:ascii="Times New Roman" w:hAnsi="Times New Roman" w:cs="Times New Roman"/>
          <w:b/>
          <w:sz w:val="28"/>
          <w:szCs w:val="28"/>
        </w:rPr>
        <w:t>Режим</w:t>
      </w:r>
    </w:p>
    <w:p w:rsidR="001656C9" w:rsidRPr="00974541" w:rsidRDefault="001656C9" w:rsidP="0016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41">
        <w:rPr>
          <w:rFonts w:ascii="Times New Roman" w:hAnsi="Times New Roman" w:cs="Times New Roman"/>
          <w:b/>
          <w:sz w:val="28"/>
          <w:szCs w:val="28"/>
        </w:rPr>
        <w:t xml:space="preserve"> работы администрации МАОУ «СОШ №134» в 2021-2022 учебном году</w:t>
      </w:r>
    </w:p>
    <w:p w:rsidR="001656C9" w:rsidRPr="00974541" w:rsidRDefault="001656C9" w:rsidP="00165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3812"/>
        <w:gridCol w:w="2835"/>
      </w:tblGrid>
      <w:tr w:rsidR="001656C9" w:rsidTr="001656C9">
        <w:tc>
          <w:tcPr>
            <w:tcW w:w="239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381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 дежурного администратора</w:t>
            </w:r>
          </w:p>
        </w:tc>
        <w:tc>
          <w:tcPr>
            <w:tcW w:w="2835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8.00-19.00</w:t>
            </w:r>
          </w:p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Дежурство на рабочем месте</w:t>
            </w:r>
          </w:p>
        </w:tc>
      </w:tr>
      <w:tr w:rsidR="001656C9" w:rsidTr="001656C9">
        <w:tc>
          <w:tcPr>
            <w:tcW w:w="239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812" w:type="dxa"/>
          </w:tcPr>
          <w:p w:rsidR="001656C9" w:rsidRDefault="001656C9" w:rsidP="001656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Дмитриевна,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</w:p>
        </w:tc>
        <w:tc>
          <w:tcPr>
            <w:tcW w:w="2835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226-117</w:t>
            </w:r>
          </w:p>
        </w:tc>
      </w:tr>
      <w:tr w:rsidR="001656C9" w:rsidTr="001656C9">
        <w:tc>
          <w:tcPr>
            <w:tcW w:w="239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81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Теплова Людмила Михайловна, учитель русского языка и литературы с делегированными полномочиями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</w:t>
            </w:r>
          </w:p>
        </w:tc>
        <w:tc>
          <w:tcPr>
            <w:tcW w:w="2835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226-117</w:t>
            </w:r>
          </w:p>
        </w:tc>
      </w:tr>
      <w:tr w:rsidR="001656C9" w:rsidTr="001656C9">
        <w:tc>
          <w:tcPr>
            <w:tcW w:w="239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81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Дугина Мария Анатольевна,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</w:t>
            </w:r>
          </w:p>
        </w:tc>
        <w:tc>
          <w:tcPr>
            <w:tcW w:w="2835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226-827</w:t>
            </w:r>
          </w:p>
        </w:tc>
      </w:tr>
      <w:tr w:rsidR="001656C9" w:rsidTr="001656C9">
        <w:tc>
          <w:tcPr>
            <w:tcW w:w="239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81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Терещенко Татьяна Владимировна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</w:t>
            </w:r>
          </w:p>
        </w:tc>
        <w:tc>
          <w:tcPr>
            <w:tcW w:w="2835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226-117</w:t>
            </w:r>
          </w:p>
        </w:tc>
      </w:tr>
      <w:tr w:rsidR="001656C9" w:rsidTr="001656C9">
        <w:tc>
          <w:tcPr>
            <w:tcW w:w="239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812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Бухарметова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 Михайловна, директор</w:t>
            </w:r>
          </w:p>
        </w:tc>
        <w:tc>
          <w:tcPr>
            <w:tcW w:w="2835" w:type="dxa"/>
          </w:tcPr>
          <w:p w:rsidR="001656C9" w:rsidRDefault="001656C9" w:rsidP="00697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226-115</w:t>
            </w:r>
          </w:p>
        </w:tc>
      </w:tr>
    </w:tbl>
    <w:p w:rsidR="001656C9" w:rsidRPr="003366FD" w:rsidRDefault="001656C9" w:rsidP="001656C9">
      <w:pPr>
        <w:jc w:val="center"/>
        <w:rPr>
          <w:rFonts w:ascii="Times New Roman" w:hAnsi="Times New Roman" w:cs="Times New Roman"/>
          <w:sz w:val="24"/>
        </w:rPr>
      </w:pPr>
    </w:p>
    <w:p w:rsidR="004B0091" w:rsidRDefault="00974541"/>
    <w:sectPr w:rsidR="004B0091" w:rsidSect="0072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C9"/>
    <w:rsid w:val="0007436E"/>
    <w:rsid w:val="001656C9"/>
    <w:rsid w:val="001F21C5"/>
    <w:rsid w:val="0074066C"/>
    <w:rsid w:val="0097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2022-02-01T02:35:00Z</dcterms:created>
  <dcterms:modified xsi:type="dcterms:W3CDTF">2022-02-01T02:42:00Z</dcterms:modified>
</cp:coreProperties>
</file>